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1531"/>
        <w:gridCol w:w="1532"/>
        <w:gridCol w:w="843"/>
        <w:gridCol w:w="1000"/>
        <w:gridCol w:w="1445"/>
        <w:gridCol w:w="283"/>
        <w:gridCol w:w="561"/>
        <w:gridCol w:w="6"/>
        <w:gridCol w:w="1843"/>
        <w:gridCol w:w="283"/>
        <w:gridCol w:w="1134"/>
        <w:gridCol w:w="851"/>
        <w:gridCol w:w="1701"/>
        <w:gridCol w:w="573"/>
        <w:gridCol w:w="1134"/>
      </w:tblGrid>
      <w:tr w:rsidR="00936E55" w:rsidRPr="00297AE5" w:rsidTr="00F31C1E">
        <w:trPr>
          <w:jc w:val="center"/>
        </w:trPr>
        <w:tc>
          <w:tcPr>
            <w:tcW w:w="2269" w:type="dxa"/>
            <w:gridSpan w:val="2"/>
            <w:shd w:val="clear" w:color="auto" w:fill="DAEEF3"/>
            <w:vAlign w:val="center"/>
          </w:tcPr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09158" cy="695325"/>
                  <wp:effectExtent l="0" t="0" r="0" b="0"/>
                  <wp:docPr id="2" name="Picture 2" descr="F:\UNIVERSITAS HAMZANWADI\LOGO FIP DAN UNIV\logo n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UNIVERSITAS HAMZANWADI\LOGO FIP DAN UNIV\logo n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940" cy="698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82" w:type="dxa"/>
            <w:gridSpan w:val="12"/>
            <w:shd w:val="clear" w:color="auto" w:fill="DAEEF3"/>
          </w:tcPr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UNIVERSITAS HAMZANWADI</w:t>
            </w:r>
          </w:p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FAKULTAS ILMU PENDIDIKAN</w:t>
            </w:r>
          </w:p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 STUDI PENDIDIKAN GURU SEKOLAH DASAR</w:t>
            </w:r>
          </w:p>
        </w:tc>
        <w:tc>
          <w:tcPr>
            <w:tcW w:w="1707" w:type="dxa"/>
            <w:gridSpan w:val="2"/>
            <w:shd w:val="clear" w:color="auto" w:fill="DAEEF3"/>
          </w:tcPr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Kode </w:t>
            </w: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Dokumen</w:t>
            </w:r>
            <w:proofErr w:type="spellEnd"/>
          </w:p>
        </w:tc>
      </w:tr>
      <w:tr w:rsidR="00936E55" w:rsidRPr="00297AE5" w:rsidTr="00F31C1E">
        <w:trPr>
          <w:jc w:val="center"/>
        </w:trPr>
        <w:tc>
          <w:tcPr>
            <w:tcW w:w="15458" w:type="dxa"/>
            <w:gridSpan w:val="16"/>
            <w:shd w:val="clear" w:color="auto" w:fill="DAEEF3"/>
          </w:tcPr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RENCANA PEMBELAJARAN SEMESTER</w:t>
            </w:r>
          </w:p>
        </w:tc>
      </w:tr>
      <w:tr w:rsidR="00936E55" w:rsidRPr="00297AE5" w:rsidTr="00F31C1E">
        <w:trPr>
          <w:jc w:val="center"/>
        </w:trPr>
        <w:tc>
          <w:tcPr>
            <w:tcW w:w="4644" w:type="dxa"/>
            <w:gridSpan w:val="4"/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MATA KULIAH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(MK)</w:t>
            </w:r>
          </w:p>
        </w:tc>
        <w:tc>
          <w:tcPr>
            <w:tcW w:w="2445" w:type="dxa"/>
            <w:gridSpan w:val="2"/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KODE</w:t>
            </w:r>
          </w:p>
        </w:tc>
        <w:tc>
          <w:tcPr>
            <w:tcW w:w="2976" w:type="dxa"/>
            <w:gridSpan w:val="5"/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Rumpun MK</w:t>
            </w:r>
          </w:p>
        </w:tc>
        <w:tc>
          <w:tcPr>
            <w:tcW w:w="1985" w:type="dxa"/>
            <w:gridSpan w:val="2"/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BOBOT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sks</w:t>
            </w:r>
            <w:proofErr w:type="spellEnd"/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SEMESTER</w:t>
            </w:r>
          </w:p>
        </w:tc>
        <w:tc>
          <w:tcPr>
            <w:tcW w:w="1707" w:type="dxa"/>
            <w:gridSpan w:val="2"/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Tgl</w:t>
            </w:r>
            <w:proofErr w:type="spellEnd"/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Penyusunan</w:t>
            </w:r>
          </w:p>
        </w:tc>
      </w:tr>
      <w:tr w:rsidR="00936E55" w:rsidRPr="00297AE5" w:rsidTr="00F31C1E">
        <w:trPr>
          <w:jc w:val="center"/>
        </w:trPr>
        <w:tc>
          <w:tcPr>
            <w:tcW w:w="4644" w:type="dxa"/>
            <w:gridSpan w:val="4"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Konsep Dasar Sains SD</w:t>
            </w:r>
          </w:p>
        </w:tc>
        <w:tc>
          <w:tcPr>
            <w:tcW w:w="2445" w:type="dxa"/>
            <w:gridSpan w:val="2"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PGSD6226</w:t>
            </w:r>
          </w:p>
        </w:tc>
        <w:tc>
          <w:tcPr>
            <w:tcW w:w="2976" w:type="dxa"/>
            <w:gridSpan w:val="5"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Sains </w:t>
            </w:r>
          </w:p>
        </w:tc>
        <w:tc>
          <w:tcPr>
            <w:tcW w:w="1134" w:type="dxa"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T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=2</w:t>
            </w:r>
          </w:p>
        </w:tc>
        <w:tc>
          <w:tcPr>
            <w:tcW w:w="851" w:type="dxa"/>
          </w:tcPr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P=1</w:t>
            </w:r>
          </w:p>
        </w:tc>
        <w:tc>
          <w:tcPr>
            <w:tcW w:w="1701" w:type="dxa"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707" w:type="dxa"/>
            <w:gridSpan w:val="2"/>
            <w:shd w:val="clear" w:color="auto" w:fill="auto"/>
          </w:tcPr>
          <w:p w:rsidR="00936E55" w:rsidRPr="00297AE5" w:rsidRDefault="008B0B7F" w:rsidP="00F31C1E">
            <w:pPr>
              <w:autoSpaceDE w:val="0"/>
              <w:autoSpaceDN w:val="0"/>
              <w:rPr>
                <w:rFonts w:ascii="Times New Roman" w:hAnsi="Times New Roman" w:cs="Times New Roman"/>
                <w:noProof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4/03</w:t>
            </w:r>
            <w:r w:rsidR="00504B80"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/202</w:t>
            </w:r>
            <w:r w:rsidR="00304814">
              <w:rPr>
                <w:rFonts w:ascii="Times New Roman" w:hAnsi="Times New Roman" w:cs="Times New Roman"/>
                <w:noProof/>
                <w:sz w:val="24"/>
                <w:szCs w:val="24"/>
              </w:rPr>
              <w:t>2</w:t>
            </w:r>
          </w:p>
        </w:tc>
      </w:tr>
      <w:tr w:rsidR="00936E55" w:rsidRPr="00297AE5" w:rsidTr="00F31C1E">
        <w:trPr>
          <w:jc w:val="center"/>
        </w:trPr>
        <w:tc>
          <w:tcPr>
            <w:tcW w:w="4644" w:type="dxa"/>
            <w:gridSpan w:val="4"/>
            <w:vMerge w:val="restart"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OTORISASI</w:t>
            </w:r>
          </w:p>
        </w:tc>
        <w:tc>
          <w:tcPr>
            <w:tcW w:w="3289" w:type="dxa"/>
            <w:gridSpan w:val="4"/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Pengembang RPS</w:t>
            </w:r>
          </w:p>
        </w:tc>
        <w:tc>
          <w:tcPr>
            <w:tcW w:w="4117" w:type="dxa"/>
            <w:gridSpan w:val="5"/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Koordinator RMK</w:t>
            </w:r>
          </w:p>
        </w:tc>
        <w:tc>
          <w:tcPr>
            <w:tcW w:w="3408" w:type="dxa"/>
            <w:gridSpan w:val="3"/>
            <w:shd w:val="clear" w:color="auto" w:fill="E7E6E6"/>
          </w:tcPr>
          <w:p w:rsidR="00936E55" w:rsidRPr="00297AE5" w:rsidRDefault="00F8578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Koordinator </w:t>
            </w:r>
            <w:r w:rsidR="00936E55"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PRODI</w:t>
            </w:r>
          </w:p>
        </w:tc>
      </w:tr>
      <w:tr w:rsidR="00936E55" w:rsidRPr="00297AE5" w:rsidTr="00F31C1E">
        <w:trPr>
          <w:trHeight w:val="509"/>
          <w:jc w:val="center"/>
        </w:trPr>
        <w:tc>
          <w:tcPr>
            <w:tcW w:w="4644" w:type="dxa"/>
            <w:gridSpan w:val="4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</w:tc>
        <w:tc>
          <w:tcPr>
            <w:tcW w:w="328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Dina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Fadilah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M.Pd</w:t>
            </w:r>
            <w:proofErr w:type="spellEnd"/>
            <w:proofErr w:type="gramEnd"/>
          </w:p>
        </w:tc>
        <w:tc>
          <w:tcPr>
            <w:tcW w:w="4117" w:type="dxa"/>
            <w:gridSpan w:val="5"/>
            <w:tcBorders>
              <w:bottom w:val="single" w:sz="4" w:space="0" w:color="auto"/>
            </w:tcBorders>
          </w:tcPr>
          <w:p w:rsidR="00936E55" w:rsidRPr="00297AE5" w:rsidRDefault="00504B80" w:rsidP="00504B80">
            <w:pPr>
              <w:autoSpaceDE w:val="0"/>
              <w:autoSpaceDN w:val="0"/>
              <w:ind w:left="12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Muhammad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Sururuddin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M.Pd</w:t>
            </w:r>
            <w:proofErr w:type="spellEnd"/>
            <w:proofErr w:type="gramEnd"/>
          </w:p>
        </w:tc>
        <w:tc>
          <w:tcPr>
            <w:tcW w:w="340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Muhammad </w:t>
            </w:r>
            <w:r w:rsidR="00F85781">
              <w:rPr>
                <w:rFonts w:ascii="Times New Roman" w:hAnsi="Times New Roman" w:cs="Times New Roman"/>
                <w:sz w:val="24"/>
                <w:szCs w:val="24"/>
              </w:rPr>
              <w:t>Husni</w:t>
            </w: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M.Pd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6E55" w:rsidRPr="00297AE5" w:rsidTr="00F31C1E">
        <w:trPr>
          <w:jc w:val="center"/>
        </w:trPr>
        <w:tc>
          <w:tcPr>
            <w:tcW w:w="2269" w:type="dxa"/>
            <w:gridSpan w:val="2"/>
            <w:vMerge w:val="restart"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Capaian Pembelajaran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(CP)</w:t>
            </w:r>
            <w:r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CPL</w:t>
            </w:r>
          </w:p>
        </w:tc>
        <w:tc>
          <w:tcPr>
            <w:tcW w:w="5664" w:type="dxa"/>
            <w:gridSpan w:val="6"/>
            <w:tcBorders>
              <w:bottom w:val="outset" w:sz="4" w:space="0" w:color="auto"/>
            </w:tcBorders>
            <w:shd w:val="clear" w:color="auto" w:fill="E7E6E6"/>
          </w:tcPr>
          <w:p w:rsidR="00936E55" w:rsidRPr="00297AE5" w:rsidRDefault="00936E55" w:rsidP="00F31C1E">
            <w:pPr>
              <w:tabs>
                <w:tab w:val="left" w:pos="1806"/>
              </w:tabs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>CPL-</w:t>
            </w:r>
            <w:proofErr w:type="gram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>PRODI  yang</w:t>
            </w:r>
            <w:proofErr w:type="gramEnd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>dibebankan</w:t>
            </w:r>
            <w:proofErr w:type="spellEnd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 xml:space="preserve"> pada MK       </w:t>
            </w:r>
          </w:p>
        </w:tc>
        <w:tc>
          <w:tcPr>
            <w:tcW w:w="7525" w:type="dxa"/>
            <w:gridSpan w:val="8"/>
            <w:tcBorders>
              <w:bottom w:val="single" w:sz="8" w:space="0" w:color="FFFFFF"/>
            </w:tcBorders>
          </w:tcPr>
          <w:p w:rsidR="00936E55" w:rsidRPr="00297AE5" w:rsidRDefault="00936E55" w:rsidP="00F31C1E">
            <w:pPr>
              <w:tabs>
                <w:tab w:val="left" w:pos="1806"/>
              </w:tabs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</w:pP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04256A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CPL</w:t>
            </w:r>
            <w:r w:rsidR="0004256A"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– 3 (S)</w:t>
            </w:r>
          </w:p>
        </w:tc>
        <w:tc>
          <w:tcPr>
            <w:tcW w:w="11657" w:type="dxa"/>
            <w:gridSpan w:val="13"/>
          </w:tcPr>
          <w:p w:rsidR="00936E55" w:rsidRPr="00297AE5" w:rsidRDefault="0004256A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Berkontribusi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peningkatan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mutu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bermasyarakat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berbangsa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bernegara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kemajuan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peradaban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berdasarkan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Pancasila.</w:t>
            </w: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CPL</w:t>
            </w:r>
            <w:r w:rsidR="0004256A"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-</w:t>
            </w:r>
            <w:r w:rsidR="00825508"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 xml:space="preserve"> 1 (P)</w:t>
            </w:r>
          </w:p>
        </w:tc>
        <w:tc>
          <w:tcPr>
            <w:tcW w:w="11657" w:type="dxa"/>
            <w:gridSpan w:val="13"/>
          </w:tcPr>
          <w:p w:rsidR="00936E55" w:rsidRPr="00297AE5" w:rsidRDefault="00825508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Menguasai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prinsip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teori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pendidikan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di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sekolah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dasar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CPL</w:t>
            </w:r>
            <w:r w:rsidR="00825508"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- 3 (P)</w:t>
            </w:r>
          </w:p>
        </w:tc>
        <w:tc>
          <w:tcPr>
            <w:tcW w:w="11657" w:type="dxa"/>
            <w:gridSpan w:val="13"/>
          </w:tcPr>
          <w:p w:rsidR="00936E55" w:rsidRPr="00297AE5" w:rsidRDefault="00825508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Menguasai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pengetahuan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bidang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studi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di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sekolah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dasar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meliputi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Bahasa Indonesia,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Matematika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IPA, IPS,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PPKn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SBdP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dan PJOK.</w:t>
            </w: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CPL</w:t>
            </w:r>
            <w:r w:rsidR="00825508"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- 1 (KU)</w:t>
            </w:r>
          </w:p>
        </w:tc>
        <w:tc>
          <w:tcPr>
            <w:tcW w:w="11657" w:type="dxa"/>
            <w:gridSpan w:val="13"/>
          </w:tcPr>
          <w:p w:rsidR="00936E55" w:rsidRPr="00297AE5" w:rsidRDefault="00825508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Mampu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menerapkan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pemikiran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logis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kritis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sistematis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inovatif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konteks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pengembangan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atau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implementasi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ilmu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pengetahuan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teknologi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memperhatikan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menerapkan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nilai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humaniora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bidang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keahlian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(IPA,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Matematika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Bahasa Indonesia, IPS,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PKn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CPL</w:t>
            </w:r>
            <w:r w:rsidR="00825508" w:rsidRPr="00297AE5">
              <w:rPr>
                <w:rFonts w:ascii="Times New Roman" w:hAnsi="Times New Roman" w:cs="Times New Roman"/>
                <w:sz w:val="24"/>
                <w:szCs w:val="24"/>
                <w:lang w:eastAsia="id-ID"/>
              </w:rPr>
              <w:t>- 8 (KK)</w:t>
            </w:r>
          </w:p>
        </w:tc>
        <w:tc>
          <w:tcPr>
            <w:tcW w:w="11657" w:type="dxa"/>
            <w:gridSpan w:val="13"/>
          </w:tcPr>
          <w:p w:rsidR="00936E55" w:rsidRPr="00297AE5" w:rsidRDefault="00825508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Mampu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menyelesaiakan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permasalah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bidang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Pendidikan SD (Bahasa Indonesia,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Matematika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IPA, IPS,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PKn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SBdP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dan PJOK)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menerapkan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IPTEKS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memperhatikan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kearifan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lokal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36E55" w:rsidRPr="00297AE5" w:rsidTr="00F31C1E">
        <w:trPr>
          <w:trHeight w:val="296"/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4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>Capaian</w:t>
            </w:r>
            <w:proofErr w:type="spellEnd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>Pembelajaran</w:t>
            </w:r>
            <w:proofErr w:type="spellEnd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 xml:space="preserve"> Mata </w:t>
            </w: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>Kuliah</w:t>
            </w:r>
            <w:proofErr w:type="spellEnd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eastAsia="id-ID"/>
              </w:rPr>
              <w:t xml:space="preserve"> (CPMK)</w:t>
            </w:r>
          </w:p>
        </w:tc>
        <w:tc>
          <w:tcPr>
            <w:tcW w:w="7525" w:type="dxa"/>
            <w:gridSpan w:val="8"/>
            <w:tcBorders>
              <w:top w:val="nil"/>
              <w:bottom w:val="nil"/>
            </w:tcBorders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  <w:lang w:eastAsia="id-ID"/>
              </w:rPr>
            </w:pP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CPMK1</w:t>
            </w:r>
          </w:p>
        </w:tc>
        <w:tc>
          <w:tcPr>
            <w:tcW w:w="11657" w:type="dxa"/>
            <w:gridSpan w:val="13"/>
          </w:tcPr>
          <w:p w:rsidR="00936E55" w:rsidRPr="00297AE5" w:rsidRDefault="00FF59BE" w:rsidP="00FF59B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Berkontribusi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peningkatan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mutu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bermasyarakat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berbangsa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bernegara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kemajuan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peradaban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berdasarkan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Pancasila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melalui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penerapan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dari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konsep-konsep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dasar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sains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SD;  CPL</w:t>
            </w:r>
            <w:proofErr w:type="gram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- 3(S)</w:t>
            </w: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CPMK2</w:t>
            </w:r>
          </w:p>
        </w:tc>
        <w:tc>
          <w:tcPr>
            <w:tcW w:w="11657" w:type="dxa"/>
            <w:gridSpan w:val="13"/>
          </w:tcPr>
          <w:p w:rsidR="00936E55" w:rsidRPr="00297AE5" w:rsidRDefault="00FF59BE" w:rsidP="00FF59B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Memiliki pengetahun tentang aplikasi prinsip dan teori pendidikan di sekolah dasar khususnya pada bidang studi IPA  SD; CPL- 1(P), CPL – 3(P)</w:t>
            </w: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CPMK3</w:t>
            </w:r>
          </w:p>
        </w:tc>
        <w:tc>
          <w:tcPr>
            <w:tcW w:w="11657" w:type="dxa"/>
            <w:gridSpan w:val="13"/>
          </w:tcPr>
          <w:p w:rsidR="00936E55" w:rsidRPr="00297AE5" w:rsidRDefault="00CD6E8E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 xml:space="preserve">Mampu menerapkan pemikiran logis, kritis, sistematis dan inovatif dalam konteks pengembangan atau implementasi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ilmu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pengetahuan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teknologi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memperhatikan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menerapkan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nilai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humaniora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bidang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studi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IPA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sekolah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dasar</w:t>
            </w:r>
            <w:proofErr w:type="spellEnd"/>
            <w:r w:rsidRPr="00297A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CPL – 1 (KU)</w:t>
            </w: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CPMK4</w:t>
            </w:r>
          </w:p>
        </w:tc>
        <w:tc>
          <w:tcPr>
            <w:tcW w:w="11657" w:type="dxa"/>
            <w:gridSpan w:val="13"/>
          </w:tcPr>
          <w:p w:rsidR="00936E55" w:rsidRPr="00297AE5" w:rsidRDefault="00C41724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Mampu merancang dan menemukan pemecahan masalah dari konsep-konsep IPA SD den</w:t>
            </w:r>
            <w:r w:rsidR="001722F3"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gan menerapkan IPTEKs dengan mem</w:t>
            </w: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perhatikan kearifan lokal; CPL – 8 (KK)</w:t>
            </w:r>
          </w:p>
        </w:tc>
      </w:tr>
      <w:tr w:rsidR="00936E55" w:rsidRPr="00297AE5" w:rsidTr="00F31C1E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gridSpan w:val="7"/>
            <w:shd w:val="clear" w:color="auto" w:fill="D9D9D9"/>
          </w:tcPr>
          <w:p w:rsidR="00936E55" w:rsidRPr="00297AE5" w:rsidRDefault="00936E55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d-ID"/>
              </w:rPr>
              <w:t>Kemampuan akhir tiap tahapan belajar (Sub-CPMK)</w:t>
            </w:r>
          </w:p>
        </w:tc>
        <w:tc>
          <w:tcPr>
            <w:tcW w:w="7519" w:type="dxa"/>
            <w:gridSpan w:val="7"/>
          </w:tcPr>
          <w:p w:rsidR="00936E55" w:rsidRPr="00297AE5" w:rsidRDefault="00936E55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</w:p>
        </w:tc>
      </w:tr>
      <w:tr w:rsidR="00936E55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936E55" w:rsidRPr="00297AE5" w:rsidRDefault="00936E5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936E55" w:rsidRPr="00297AE5" w:rsidRDefault="00936E55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Sub-CPMK1</w:t>
            </w:r>
          </w:p>
        </w:tc>
        <w:tc>
          <w:tcPr>
            <w:tcW w:w="11657" w:type="dxa"/>
            <w:gridSpan w:val="13"/>
          </w:tcPr>
          <w:p w:rsidR="00936E55" w:rsidRPr="00297AE5" w:rsidRDefault="001722F3" w:rsidP="001722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perbandingan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penyusun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fungsinya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tumbuhan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</w:p>
        </w:tc>
      </w:tr>
      <w:tr w:rsidR="007A7E91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Sub-CPMK2</w:t>
            </w:r>
          </w:p>
        </w:tc>
        <w:tc>
          <w:tcPr>
            <w:tcW w:w="11657" w:type="dxa"/>
            <w:gridSpan w:val="13"/>
          </w:tcPr>
          <w:p w:rsidR="007A7E91" w:rsidRPr="00297AE5" w:rsidRDefault="007A7E91" w:rsidP="00F31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Mengkaitkan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mikroorganisme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</w:p>
        </w:tc>
      </w:tr>
      <w:tr w:rsidR="007A7E91" w:rsidRPr="00297AE5" w:rsidTr="00297AE5">
        <w:trPr>
          <w:trHeight w:val="391"/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Sub-CPMK3</w:t>
            </w:r>
          </w:p>
        </w:tc>
        <w:tc>
          <w:tcPr>
            <w:tcW w:w="11657" w:type="dxa"/>
            <w:gridSpan w:val="13"/>
          </w:tcPr>
          <w:p w:rsidR="007A7E91" w:rsidRPr="00297AE5" w:rsidRDefault="007A7E91" w:rsidP="007A7E91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Membandingkan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morfologi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proses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tumbuhan</w:t>
            </w:r>
            <w:proofErr w:type="spellEnd"/>
          </w:p>
        </w:tc>
      </w:tr>
      <w:tr w:rsidR="007A7E91" w:rsidRPr="00297AE5" w:rsidTr="00297AE5">
        <w:trPr>
          <w:jc w:val="center"/>
        </w:trPr>
        <w:tc>
          <w:tcPr>
            <w:tcW w:w="2269" w:type="dxa"/>
            <w:gridSpan w:val="2"/>
            <w:vMerge w:val="restart"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Sub-CPMK4</w:t>
            </w:r>
          </w:p>
        </w:tc>
        <w:tc>
          <w:tcPr>
            <w:tcW w:w="11657" w:type="dxa"/>
            <w:gridSpan w:val="13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dan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membedakan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jenis-jenis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tubuhnya</w:t>
            </w:r>
            <w:proofErr w:type="spellEnd"/>
          </w:p>
        </w:tc>
      </w:tr>
      <w:tr w:rsidR="007A7E91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Sub-CPMK5</w:t>
            </w:r>
          </w:p>
        </w:tc>
        <w:tc>
          <w:tcPr>
            <w:tcW w:w="11657" w:type="dxa"/>
            <w:gridSpan w:val="13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sehari-hari</w:t>
            </w:r>
            <w:proofErr w:type="spellEnd"/>
          </w:p>
        </w:tc>
      </w:tr>
      <w:tr w:rsidR="007A7E91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Sub-CPMK6</w:t>
            </w:r>
          </w:p>
        </w:tc>
        <w:tc>
          <w:tcPr>
            <w:tcW w:w="11657" w:type="dxa"/>
            <w:gridSpan w:val="13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prinsip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energi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perubahannya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sehari-hari</w:t>
            </w:r>
            <w:proofErr w:type="spellEnd"/>
          </w:p>
        </w:tc>
      </w:tr>
      <w:tr w:rsidR="007A7E91" w:rsidRPr="00297AE5" w:rsidTr="00297AE5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</w:tcPr>
          <w:p w:rsidR="007A7E91" w:rsidRPr="00297AE5" w:rsidRDefault="007A7E91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Sub-CPMK7</w:t>
            </w:r>
          </w:p>
        </w:tc>
        <w:tc>
          <w:tcPr>
            <w:tcW w:w="11657" w:type="dxa"/>
            <w:gridSpan w:val="13"/>
          </w:tcPr>
          <w:p w:rsidR="007A7E91" w:rsidRPr="00297AE5" w:rsidRDefault="000A50AB" w:rsidP="00F31C1E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Menelaah konsep zat dan perubahannya</w:t>
            </w:r>
          </w:p>
        </w:tc>
      </w:tr>
      <w:tr w:rsidR="007A7E91" w:rsidRPr="00297AE5" w:rsidTr="00F31C1E">
        <w:trPr>
          <w:trHeight w:val="345"/>
          <w:jc w:val="center"/>
        </w:trPr>
        <w:tc>
          <w:tcPr>
            <w:tcW w:w="2269" w:type="dxa"/>
            <w:gridSpan w:val="2"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id-ID"/>
              </w:rPr>
              <w:t>Deskripsi</w:t>
            </w:r>
            <w:r w:rsidR="00297AE5"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id-ID"/>
              </w:rPr>
              <w:t>Singkat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MK</w:t>
            </w:r>
          </w:p>
        </w:tc>
        <w:tc>
          <w:tcPr>
            <w:tcW w:w="13189" w:type="dxa"/>
            <w:gridSpan w:val="14"/>
          </w:tcPr>
          <w:p w:rsidR="007A7E91" w:rsidRPr="00297AE5" w:rsidRDefault="000A50AB" w:rsidP="00F31C1E">
            <w:pPr>
              <w:autoSpaceDE w:val="0"/>
              <w:autoSpaceDN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Pada mata kuliah ini mahasiswa belajar tentang perbandingan mahkluk hidp dan tak hidup serta penyusun makhluk hidup berdasarkan fungsinya pada tumbuhan dan </w:t>
            </w:r>
            <w:proofErr w:type="gramStart"/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hewan;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mikroorganisme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perbandingan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morfologi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proses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tumbuhan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pengelompokan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tubuhnya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besaranm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satuan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prinsip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energi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perubahannya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sehari-hari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;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zat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perubahannya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7A7E91" w:rsidRPr="00297AE5" w:rsidTr="00F31C1E">
        <w:trPr>
          <w:trHeight w:val="345"/>
          <w:jc w:val="center"/>
        </w:trPr>
        <w:tc>
          <w:tcPr>
            <w:tcW w:w="2269" w:type="dxa"/>
            <w:gridSpan w:val="2"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Bahan Kajian: Materi Pembelajaran</w:t>
            </w:r>
          </w:p>
        </w:tc>
        <w:tc>
          <w:tcPr>
            <w:tcW w:w="13189" w:type="dxa"/>
            <w:gridSpan w:val="14"/>
          </w:tcPr>
          <w:p w:rsidR="007A7E91" w:rsidRPr="00297AE5" w:rsidRDefault="00CE0ABE" w:rsidP="00CE0AB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ind w:left="290" w:hanging="28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Struktur organisasi makhluk hidup beserta ciri-ciri makhluk hidup</w:t>
            </w:r>
          </w:p>
          <w:p w:rsidR="00CE0ABE" w:rsidRPr="00297AE5" w:rsidRDefault="00CE0ABE" w:rsidP="00CE0AB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ind w:left="290" w:hanging="28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Mikroorganisme dan kesehatan</w:t>
            </w:r>
          </w:p>
          <w:p w:rsidR="00CE0ABE" w:rsidRPr="00297AE5" w:rsidRDefault="00CE0ABE" w:rsidP="00CE0AB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ind w:left="290" w:hanging="28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Struktur morfologi dan reproduksi pada tumbuhan</w:t>
            </w:r>
          </w:p>
          <w:p w:rsidR="00CE0ABE" w:rsidRPr="00297AE5" w:rsidRDefault="00CE0ABE" w:rsidP="00CE0AB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ind w:left="290" w:hanging="28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Hewan invertebrata dan vertebrata</w:t>
            </w:r>
          </w:p>
          <w:p w:rsidR="00CE0ABE" w:rsidRPr="00297AE5" w:rsidRDefault="00CE0ABE" w:rsidP="00CE0AB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ind w:left="290" w:hanging="28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Besaran, satuan, dan pengukuran</w:t>
            </w:r>
          </w:p>
          <w:p w:rsidR="00CE0ABE" w:rsidRPr="00297AE5" w:rsidRDefault="00CE0ABE" w:rsidP="00CE0AB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ind w:left="290" w:hanging="28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Energi, gaya, bunyi, kalor, dan cahaya</w:t>
            </w:r>
          </w:p>
          <w:p w:rsidR="00CE0ABE" w:rsidRPr="00297AE5" w:rsidRDefault="00CE0ABE" w:rsidP="00CE0AB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ind w:left="290" w:hanging="284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Zat dan perubahannya</w:t>
            </w:r>
          </w:p>
        </w:tc>
      </w:tr>
      <w:tr w:rsidR="007A7E91" w:rsidRPr="00297AE5" w:rsidTr="00F31C1E">
        <w:trPr>
          <w:jc w:val="center"/>
        </w:trPr>
        <w:tc>
          <w:tcPr>
            <w:tcW w:w="2269" w:type="dxa"/>
            <w:gridSpan w:val="2"/>
            <w:vMerge w:val="restart"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lastRenderedPageBreak/>
              <w:t>Pustaka</w:t>
            </w:r>
          </w:p>
        </w:tc>
        <w:tc>
          <w:tcPr>
            <w:tcW w:w="2375" w:type="dxa"/>
            <w:gridSpan w:val="2"/>
            <w:tcBorders>
              <w:bottom w:val="single" w:sz="8" w:space="0" w:color="auto"/>
            </w:tcBorders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ind w:left="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Utama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0814" w:type="dxa"/>
            <w:gridSpan w:val="12"/>
            <w:tcBorders>
              <w:bottom w:val="single" w:sz="4" w:space="0" w:color="auto"/>
            </w:tcBorders>
          </w:tcPr>
          <w:p w:rsidR="007A7E91" w:rsidRPr="00297AE5" w:rsidRDefault="007A7E91" w:rsidP="00F31C1E">
            <w:pPr>
              <w:autoSpaceDE w:val="0"/>
              <w:autoSpaceDN w:val="0"/>
              <w:ind w:left="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E91" w:rsidRPr="00297AE5" w:rsidTr="00F31C1E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</w:tc>
        <w:tc>
          <w:tcPr>
            <w:tcW w:w="13189" w:type="dxa"/>
            <w:gridSpan w:val="14"/>
          </w:tcPr>
          <w:p w:rsidR="001E6AAF" w:rsidRPr="00297AE5" w:rsidRDefault="001E6AAF" w:rsidP="001E6AAF">
            <w:pPr>
              <w:pStyle w:val="ListParagraph"/>
              <w:numPr>
                <w:ilvl w:val="0"/>
                <w:numId w:val="2"/>
              </w:numPr>
              <w:ind w:left="290" w:hanging="28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John W. Kimball. (1992). </w:t>
            </w:r>
            <w:proofErr w:type="spellStart"/>
            <w:r w:rsidRPr="00297A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Biologi</w:t>
            </w:r>
            <w:proofErr w:type="spellEnd"/>
            <w:r w:rsidRPr="00297A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Umum</w:t>
            </w:r>
            <w:proofErr w:type="spellEnd"/>
            <w:r w:rsidRPr="00297A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jilid1, 2, 3</w:t>
            </w:r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Jakarta :</w:t>
            </w:r>
            <w:proofErr w:type="gram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Erlangga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 </w:t>
            </w:r>
          </w:p>
          <w:p w:rsidR="001E6AAF" w:rsidRPr="00297AE5" w:rsidRDefault="001E6AAF" w:rsidP="001E6AAF">
            <w:pPr>
              <w:pStyle w:val="ListParagraph"/>
              <w:numPr>
                <w:ilvl w:val="0"/>
                <w:numId w:val="2"/>
              </w:numPr>
              <w:ind w:left="290" w:hanging="28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Campbell, N.A. 2002. </w:t>
            </w:r>
            <w:proofErr w:type="spellStart"/>
            <w:r w:rsidRPr="00297A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Biologi</w:t>
            </w:r>
            <w:proofErr w:type="spellEnd"/>
            <w:r w:rsidRPr="00297A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Jilid</w:t>
            </w:r>
            <w:proofErr w:type="spellEnd"/>
            <w:r w:rsidRPr="00297A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1 &amp; 2</w:t>
            </w:r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Edisi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Kelima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 Jakarta: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Erlangga</w:t>
            </w:r>
            <w:proofErr w:type="spellEnd"/>
          </w:p>
          <w:p w:rsidR="001E6AAF" w:rsidRPr="00297AE5" w:rsidRDefault="001E6AAF" w:rsidP="001E6AAF">
            <w:pPr>
              <w:pStyle w:val="ListParagraph"/>
              <w:numPr>
                <w:ilvl w:val="0"/>
                <w:numId w:val="2"/>
              </w:numPr>
              <w:ind w:left="290" w:hanging="28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Hans G. </w:t>
            </w:r>
            <w:proofErr w:type="spellStart"/>
            <w:r w:rsidRPr="00297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Schlesel</w:t>
            </w:r>
            <w:proofErr w:type="spellEnd"/>
            <w:r w:rsidRPr="00297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&amp; Karin Schmidt. (1994). </w:t>
            </w:r>
            <w:proofErr w:type="spellStart"/>
            <w:r w:rsidRPr="00297AE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Mikrobiologi</w:t>
            </w:r>
            <w:proofErr w:type="spellEnd"/>
            <w:r w:rsidRPr="00297AE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Umum</w:t>
            </w:r>
            <w:proofErr w:type="spellEnd"/>
            <w:r w:rsidRPr="00297AE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. </w:t>
            </w:r>
            <w:r w:rsidRPr="00297A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Yogyakarta: UGM press.</w:t>
            </w:r>
          </w:p>
          <w:p w:rsidR="001E6AAF" w:rsidRPr="00297AE5" w:rsidRDefault="001E6AAF" w:rsidP="001E6AAF">
            <w:pPr>
              <w:pStyle w:val="ListParagraph"/>
              <w:numPr>
                <w:ilvl w:val="0"/>
                <w:numId w:val="2"/>
              </w:numPr>
              <w:ind w:left="290" w:hanging="284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Giancoli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, 2004.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Fisika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Edisi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Kelima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Jilid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Edisi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Terjemahan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Jakarta :</w:t>
            </w:r>
            <w:proofErr w:type="gram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Penerbit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Erlangga</w:t>
            </w:r>
            <w:proofErr w:type="spellEnd"/>
            <w:r w:rsidRPr="00297AE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7A7E91" w:rsidRPr="00297AE5" w:rsidTr="00F31C1E">
        <w:trPr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</w:tc>
        <w:tc>
          <w:tcPr>
            <w:tcW w:w="2375" w:type="dxa"/>
            <w:gridSpan w:val="2"/>
            <w:tcBorders>
              <w:top w:val="single" w:sz="8" w:space="0" w:color="auto"/>
            </w:tcBorders>
            <w:shd w:val="clear" w:color="auto" w:fill="E7E6E6"/>
          </w:tcPr>
          <w:p w:rsidR="001E6AAF" w:rsidRPr="00297AE5" w:rsidRDefault="007A7E91" w:rsidP="00F31C1E">
            <w:pP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iCs/>
                <w:noProof/>
                <w:color w:val="000000"/>
                <w:sz w:val="24"/>
                <w:szCs w:val="24"/>
                <w:lang w:val="id-ID"/>
              </w:rPr>
              <w:t>Pendukung</w:t>
            </w:r>
            <w:r w:rsidRPr="00297AE5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 :</w:t>
            </w:r>
          </w:p>
        </w:tc>
        <w:tc>
          <w:tcPr>
            <w:tcW w:w="10814" w:type="dxa"/>
            <w:gridSpan w:val="12"/>
            <w:tcBorders>
              <w:top w:val="single" w:sz="8" w:space="0" w:color="FFFFFF"/>
            </w:tcBorders>
          </w:tcPr>
          <w:p w:rsidR="00151F1D" w:rsidRPr="00297AE5" w:rsidRDefault="00151F1D" w:rsidP="00D878BB">
            <w:pPr>
              <w:pStyle w:val="ListParagraph"/>
              <w:ind w:left="32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E91" w:rsidRPr="00297AE5" w:rsidTr="00F31C1E">
        <w:trPr>
          <w:trHeight w:val="377"/>
          <w:jc w:val="center"/>
        </w:trPr>
        <w:tc>
          <w:tcPr>
            <w:tcW w:w="2269" w:type="dxa"/>
            <w:gridSpan w:val="2"/>
            <w:vMerge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</w:pPr>
          </w:p>
        </w:tc>
        <w:tc>
          <w:tcPr>
            <w:tcW w:w="13189" w:type="dxa"/>
            <w:gridSpan w:val="14"/>
          </w:tcPr>
          <w:p w:rsidR="00D878BB" w:rsidRPr="00297AE5" w:rsidRDefault="00D878BB" w:rsidP="00D878BB">
            <w:pPr>
              <w:pStyle w:val="ListParagraph"/>
              <w:numPr>
                <w:ilvl w:val="0"/>
                <w:numId w:val="4"/>
              </w:numPr>
              <w:ind w:left="325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Agustina, I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Gusti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Ayu Tri. 2014. </w:t>
            </w:r>
            <w:proofErr w:type="spellStart"/>
            <w:r w:rsidRPr="00297AE5">
              <w:rPr>
                <w:rStyle w:val="Emphasis"/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Style w:val="Emphasis"/>
                <w:rFonts w:ascii="Times New Roman" w:hAnsi="Times New Roman" w:cs="Times New Roman"/>
                <w:sz w:val="24"/>
                <w:szCs w:val="24"/>
              </w:rPr>
              <w:t xml:space="preserve"> Dasar IPA </w:t>
            </w:r>
            <w:proofErr w:type="spellStart"/>
            <w:r w:rsidRPr="00297AE5">
              <w:rPr>
                <w:rStyle w:val="Emphasis"/>
                <w:rFonts w:ascii="Times New Roman" w:hAnsi="Times New Roman" w:cs="Times New Roman"/>
                <w:sz w:val="24"/>
                <w:szCs w:val="24"/>
              </w:rPr>
              <w:t>Aspek</w:t>
            </w:r>
            <w:proofErr w:type="spellEnd"/>
            <w:r w:rsidRPr="00297AE5">
              <w:rPr>
                <w:rStyle w:val="Emphasis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Style w:val="Emphasis"/>
                <w:rFonts w:ascii="Times New Roman" w:hAnsi="Times New Roman" w:cs="Times New Roman"/>
                <w:sz w:val="24"/>
                <w:szCs w:val="24"/>
              </w:rPr>
              <w:t>Biologi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Yogyakarta :</w:t>
            </w:r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Ombak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878BB" w:rsidRPr="00297AE5" w:rsidRDefault="00D878BB" w:rsidP="00D878BB">
            <w:pPr>
              <w:pStyle w:val="ListParagraph"/>
              <w:numPr>
                <w:ilvl w:val="0"/>
                <w:numId w:val="4"/>
              </w:numPr>
              <w:ind w:left="325" w:hanging="284"/>
              <w:rPr>
                <w:rStyle w:val="Strong"/>
                <w:rFonts w:ascii="Times New Roman" w:hAnsi="Times New Roman" w:cs="Times New Roman"/>
                <w:bCs w:val="0"/>
                <w:sz w:val="24"/>
                <w:szCs w:val="24"/>
              </w:rPr>
            </w:pPr>
            <w:proofErr w:type="spellStart"/>
            <w:r w:rsidRPr="00297AE5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Yosaphat</w:t>
            </w:r>
            <w:proofErr w:type="spellEnd"/>
            <w:r w:rsidRPr="00297AE5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Sumardi</w:t>
            </w:r>
            <w:proofErr w:type="spellEnd"/>
            <w:r w:rsidRPr="00297AE5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>dkk</w:t>
            </w:r>
            <w:proofErr w:type="spellEnd"/>
            <w:r w:rsidRPr="00297AE5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 xml:space="preserve">. (2016). </w:t>
            </w:r>
            <w:proofErr w:type="spellStart"/>
            <w:r w:rsidRPr="00297AE5"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</w:rPr>
              <w:t>Konsep</w:t>
            </w:r>
            <w:proofErr w:type="spellEnd"/>
            <w:r w:rsidRPr="00297AE5">
              <w:rPr>
                <w:rStyle w:val="Strong"/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Dasar IPA di SD</w:t>
            </w:r>
            <w:r w:rsidRPr="00297AE5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</w:rPr>
              <w:t xml:space="preserve">. Tangerang: Universitas Terbuka. </w:t>
            </w:r>
          </w:p>
          <w:p w:rsidR="00D878BB" w:rsidRPr="00297AE5" w:rsidRDefault="00D878BB" w:rsidP="00D878BB">
            <w:pPr>
              <w:pStyle w:val="ListParagraph"/>
              <w:numPr>
                <w:ilvl w:val="0"/>
                <w:numId w:val="4"/>
              </w:numPr>
              <w:ind w:left="325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Gusti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Ayu Tri Agustina dan I Nyoman Tika.  (2013). </w:t>
            </w:r>
            <w:proofErr w:type="spellStart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Dasar </w:t>
            </w:r>
            <w:proofErr w:type="gramStart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IPA :</w:t>
            </w:r>
            <w:proofErr w:type="gramEnd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Aspek</w:t>
            </w:r>
            <w:proofErr w:type="spellEnd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Fisika</w:t>
            </w:r>
            <w:proofErr w:type="spellEnd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dan Kimia. </w:t>
            </w:r>
            <w:proofErr w:type="gramStart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Yogyakarta :</w:t>
            </w:r>
            <w:proofErr w:type="gramEnd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Ombak</w:t>
            </w:r>
            <w:proofErr w:type="spellEnd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7A7E91" w:rsidRPr="00297AE5" w:rsidRDefault="00D878BB" w:rsidP="00D878BB">
            <w:pPr>
              <w:pStyle w:val="ListParagraph"/>
              <w:numPr>
                <w:ilvl w:val="0"/>
                <w:numId w:val="4"/>
              </w:numPr>
              <w:ind w:left="325" w:hanging="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Zainul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Alim. (2020). </w:t>
            </w:r>
            <w:proofErr w:type="gramStart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IPA  Dasar</w:t>
            </w:r>
            <w:proofErr w:type="gramEnd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>Untuk</w:t>
            </w:r>
            <w:proofErr w:type="spellEnd"/>
            <w:r w:rsidRPr="00297A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PGMI/PGSD</w:t>
            </w: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Bandung: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Remaja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Rosda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Karya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A7E91" w:rsidRPr="00297AE5" w:rsidTr="00F31C1E">
        <w:trPr>
          <w:jc w:val="center"/>
        </w:trPr>
        <w:tc>
          <w:tcPr>
            <w:tcW w:w="2269" w:type="dxa"/>
            <w:gridSpan w:val="2"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Dosen</w:t>
            </w:r>
            <w:proofErr w:type="spellEnd"/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Pengampu</w:t>
            </w:r>
            <w:proofErr w:type="spellEnd"/>
          </w:p>
        </w:tc>
        <w:tc>
          <w:tcPr>
            <w:tcW w:w="13189" w:type="dxa"/>
            <w:gridSpan w:val="14"/>
          </w:tcPr>
          <w:p w:rsidR="007A7E91" w:rsidRPr="00297AE5" w:rsidRDefault="00D878BB" w:rsidP="00F31C1E">
            <w:pPr>
              <w:autoSpaceDE w:val="0"/>
              <w:autoSpaceDN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Dina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Fadilah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Pd</w:t>
            </w:r>
            <w:proofErr w:type="spellEnd"/>
            <w:proofErr w:type="gramEnd"/>
          </w:p>
        </w:tc>
      </w:tr>
      <w:tr w:rsidR="007A7E91" w:rsidRPr="00297AE5" w:rsidTr="00F31C1E">
        <w:trPr>
          <w:jc w:val="center"/>
        </w:trPr>
        <w:tc>
          <w:tcPr>
            <w:tcW w:w="2269" w:type="dxa"/>
            <w:gridSpan w:val="2"/>
            <w:shd w:val="clear" w:color="auto" w:fill="auto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id-ID"/>
              </w:rPr>
              <w:t>Matakuliah</w:t>
            </w:r>
            <w:r w:rsidR="00094790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lang w:val="id-ID"/>
              </w:rPr>
              <w:t>yarat</w:t>
            </w:r>
          </w:p>
        </w:tc>
        <w:tc>
          <w:tcPr>
            <w:tcW w:w="13189" w:type="dxa"/>
            <w:gridSpan w:val="14"/>
          </w:tcPr>
          <w:p w:rsidR="007A7E91" w:rsidRPr="00297AE5" w:rsidRDefault="007A7E91" w:rsidP="00504B80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E91" w:rsidRPr="00297AE5" w:rsidTr="00297AE5">
        <w:trPr>
          <w:trHeight w:val="839"/>
          <w:jc w:val="center"/>
        </w:trPr>
        <w:tc>
          <w:tcPr>
            <w:tcW w:w="738" w:type="dxa"/>
            <w:vMerge w:val="restart"/>
            <w:shd w:val="clear" w:color="auto" w:fill="E7E6E6"/>
            <w:vAlign w:val="center"/>
          </w:tcPr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M</w:t>
            </w: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 </w:t>
            </w: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/>
              </w:rPr>
              <w:t>Ke-</w:t>
            </w:r>
          </w:p>
        </w:tc>
        <w:tc>
          <w:tcPr>
            <w:tcW w:w="3063" w:type="dxa"/>
            <w:gridSpan w:val="2"/>
            <w:vMerge w:val="restart"/>
            <w:shd w:val="clear" w:color="auto" w:fill="E7E6E6"/>
            <w:vAlign w:val="center"/>
          </w:tcPr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 xml:space="preserve">Kemampuan akhir tiap tahapan belajar </w:t>
            </w:r>
          </w:p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>(Sub-CPMK)</w:t>
            </w:r>
          </w:p>
        </w:tc>
        <w:tc>
          <w:tcPr>
            <w:tcW w:w="3571" w:type="dxa"/>
            <w:gridSpan w:val="4"/>
            <w:shd w:val="clear" w:color="auto" w:fill="E7E6E6"/>
            <w:vAlign w:val="center"/>
          </w:tcPr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Penilaian</w:t>
            </w:r>
            <w:proofErr w:type="spellEnd"/>
          </w:p>
        </w:tc>
        <w:tc>
          <w:tcPr>
            <w:tcW w:w="4678" w:type="dxa"/>
            <w:gridSpan w:val="6"/>
            <w:shd w:val="clear" w:color="auto" w:fill="E7E6E6"/>
          </w:tcPr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>Bantuk Pembelajaran,</w:t>
            </w:r>
          </w:p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id-ID" w:eastAsia="id-ID"/>
              </w:rPr>
              <w:t>Metode Pembelajaran</w:t>
            </w: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 xml:space="preserve">, </w:t>
            </w:r>
          </w:p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>Penugasan Mahasiswa,</w:t>
            </w:r>
          </w:p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color w:val="0000FF"/>
                <w:sz w:val="24"/>
                <w:szCs w:val="24"/>
                <w:lang w:val="id-ID" w:eastAsia="id-ID"/>
              </w:rPr>
              <w:t xml:space="preserve"> [ Estimasi Waktu]</w:t>
            </w:r>
          </w:p>
        </w:tc>
        <w:tc>
          <w:tcPr>
            <w:tcW w:w="2274" w:type="dxa"/>
            <w:gridSpan w:val="2"/>
            <w:vMerge w:val="restart"/>
            <w:shd w:val="clear" w:color="auto" w:fill="E7E6E6"/>
            <w:vAlign w:val="center"/>
          </w:tcPr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Materi Pembelajaran</w:t>
            </w:r>
          </w:p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id-ID" w:eastAsia="id-ID"/>
              </w:rPr>
              <w:t>[Pustaka]</w:t>
            </w:r>
          </w:p>
        </w:tc>
        <w:tc>
          <w:tcPr>
            <w:tcW w:w="1134" w:type="dxa"/>
            <w:vMerge w:val="restart"/>
            <w:shd w:val="clear" w:color="auto" w:fill="E7E6E6"/>
            <w:vAlign w:val="center"/>
          </w:tcPr>
          <w:p w:rsidR="007A7E91" w:rsidRPr="00297AE5" w:rsidRDefault="007A7E91" w:rsidP="00DD69DF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  <w:t>Bobot</w:t>
            </w: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Penilaian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(%)</w:t>
            </w:r>
          </w:p>
        </w:tc>
      </w:tr>
      <w:tr w:rsidR="007A7E91" w:rsidRPr="00297AE5" w:rsidTr="00297AE5">
        <w:trPr>
          <w:trHeight w:val="337"/>
          <w:jc w:val="center"/>
        </w:trPr>
        <w:tc>
          <w:tcPr>
            <w:tcW w:w="738" w:type="dxa"/>
            <w:vMerge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843" w:type="dxa"/>
            <w:gridSpan w:val="2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Indikator</w:t>
            </w:r>
            <w:proofErr w:type="spellEnd"/>
          </w:p>
        </w:tc>
        <w:tc>
          <w:tcPr>
            <w:tcW w:w="1728" w:type="dxa"/>
            <w:gridSpan w:val="2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Kriteria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&amp; </w:t>
            </w: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Bentuk</w:t>
            </w:r>
            <w:proofErr w:type="spellEnd"/>
          </w:p>
        </w:tc>
        <w:tc>
          <w:tcPr>
            <w:tcW w:w="2410" w:type="dxa"/>
            <w:gridSpan w:val="3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>Luring (</w:t>
            </w:r>
            <w:r w:rsidRPr="00297AE5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eastAsia="id-ID"/>
              </w:rPr>
              <w:t>offline</w:t>
            </w: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>)</w:t>
            </w:r>
          </w:p>
        </w:tc>
        <w:tc>
          <w:tcPr>
            <w:tcW w:w="2268" w:type="dxa"/>
            <w:gridSpan w:val="3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Daring (</w:t>
            </w:r>
            <w:r w:rsidRPr="00297AE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id-ID"/>
              </w:rPr>
              <w:t>online</w:t>
            </w: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)</w:t>
            </w:r>
          </w:p>
        </w:tc>
        <w:tc>
          <w:tcPr>
            <w:tcW w:w="2274" w:type="dxa"/>
            <w:gridSpan w:val="2"/>
            <w:vMerge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id-ID" w:eastAsia="id-ID"/>
              </w:rPr>
            </w:pPr>
          </w:p>
        </w:tc>
        <w:tc>
          <w:tcPr>
            <w:tcW w:w="1134" w:type="dxa"/>
            <w:vMerge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7A7E91" w:rsidRPr="00297AE5" w:rsidTr="00297AE5">
        <w:trPr>
          <w:trHeight w:val="274"/>
          <w:jc w:val="center"/>
        </w:trPr>
        <w:tc>
          <w:tcPr>
            <w:tcW w:w="738" w:type="dxa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(1)</w:t>
            </w:r>
          </w:p>
        </w:tc>
        <w:tc>
          <w:tcPr>
            <w:tcW w:w="3063" w:type="dxa"/>
            <w:gridSpan w:val="2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>(2)</w:t>
            </w:r>
          </w:p>
        </w:tc>
        <w:tc>
          <w:tcPr>
            <w:tcW w:w="1843" w:type="dxa"/>
            <w:gridSpan w:val="2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(3)</w:t>
            </w:r>
          </w:p>
        </w:tc>
        <w:tc>
          <w:tcPr>
            <w:tcW w:w="1728" w:type="dxa"/>
            <w:gridSpan w:val="2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(4)</w:t>
            </w:r>
          </w:p>
        </w:tc>
        <w:tc>
          <w:tcPr>
            <w:tcW w:w="2410" w:type="dxa"/>
            <w:gridSpan w:val="3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id-ID"/>
              </w:rPr>
              <w:t>(5)</w:t>
            </w:r>
          </w:p>
        </w:tc>
        <w:tc>
          <w:tcPr>
            <w:tcW w:w="2268" w:type="dxa"/>
            <w:gridSpan w:val="3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(6)</w:t>
            </w:r>
          </w:p>
        </w:tc>
        <w:tc>
          <w:tcPr>
            <w:tcW w:w="2274" w:type="dxa"/>
            <w:gridSpan w:val="2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(7)</w:t>
            </w:r>
          </w:p>
        </w:tc>
        <w:tc>
          <w:tcPr>
            <w:tcW w:w="1134" w:type="dxa"/>
            <w:shd w:val="clear" w:color="auto" w:fill="E7E6E6"/>
          </w:tcPr>
          <w:p w:rsidR="007A7E91" w:rsidRPr="00297AE5" w:rsidRDefault="007A7E91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(8)</w:t>
            </w:r>
          </w:p>
        </w:tc>
      </w:tr>
      <w:tr w:rsidR="00297AE5" w:rsidRPr="00297AE5" w:rsidTr="00297AE5">
        <w:trPr>
          <w:trHeight w:val="1275"/>
          <w:jc w:val="center"/>
        </w:trPr>
        <w:tc>
          <w:tcPr>
            <w:tcW w:w="738" w:type="dxa"/>
            <w:vMerge w:val="restart"/>
            <w:shd w:val="clear" w:color="auto" w:fill="auto"/>
          </w:tcPr>
          <w:p w:rsidR="00297AE5" w:rsidRPr="00297AE5" w:rsidRDefault="00297AE5" w:rsidP="00D878BB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lastRenderedPageBreak/>
              <w:t>1 &amp; 2</w:t>
            </w:r>
          </w:p>
        </w:tc>
        <w:tc>
          <w:tcPr>
            <w:tcW w:w="3063" w:type="dxa"/>
            <w:gridSpan w:val="2"/>
            <w:vMerge w:val="restart"/>
            <w:shd w:val="clear" w:color="auto" w:fill="auto"/>
          </w:tcPr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perbandingan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penyusun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fungsinya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tumbuhan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:rsidR="00297AE5" w:rsidRDefault="00F53FCB" w:rsidP="00F53FC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ind w:left="362" w:hanging="362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F53FCB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ketepatan</w:t>
            </w:r>
            <w:proofErr w:type="spellEnd"/>
            <w:r w:rsidRPr="00F53FCB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menganalisis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perbedaan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antara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makhluk</w:t>
            </w:r>
            <w:proofErr w:type="spellEnd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hidup</w:t>
            </w:r>
            <w:proofErr w:type="spellEnd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dengan</w:t>
            </w:r>
            <w:proofErr w:type="spellEnd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makhluk</w:t>
            </w:r>
            <w:proofErr w:type="spellEnd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tak</w:t>
            </w:r>
            <w:proofErr w:type="spellEnd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473156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hidup</w:t>
            </w:r>
            <w:proofErr w:type="spellEnd"/>
          </w:p>
          <w:p w:rsidR="00473156" w:rsidRPr="00F53FCB" w:rsidRDefault="00473156" w:rsidP="00F53FC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ind w:left="362" w:hanging="362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ketepatan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mendeskripsikan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struktur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penyusun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makhluk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hidup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1728" w:type="dxa"/>
            <w:gridSpan w:val="2"/>
            <w:shd w:val="clear" w:color="auto" w:fill="auto"/>
          </w:tcPr>
          <w:p w:rsidR="00297AE5" w:rsidRDefault="00473156" w:rsidP="00473156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Kriteria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:</w:t>
            </w:r>
          </w:p>
          <w:p w:rsidR="00473156" w:rsidRDefault="00473156" w:rsidP="00473156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Pedoman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penskoran</w:t>
            </w:r>
            <w:proofErr w:type="spellEnd"/>
          </w:p>
          <w:p w:rsidR="00473156" w:rsidRDefault="00473156" w:rsidP="00473156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Bentuk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Non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tes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:</w:t>
            </w:r>
          </w:p>
          <w:p w:rsidR="00473156" w:rsidRPr="00473156" w:rsidRDefault="00473156" w:rsidP="00473156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ind w:left="220" w:hanging="22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membuat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resume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kuliah</w:t>
            </w:r>
            <w:proofErr w:type="spellEnd"/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297AE5" w:rsidRPr="00297AE5" w:rsidRDefault="00297AE5" w:rsidP="001841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Melalui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kegiatan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perbedaan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sel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sel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tumbuhan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7AE5" w:rsidRPr="00297AE5" w:rsidRDefault="00297AE5" w:rsidP="00184133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Pada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pertemuan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berikutnya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dibagi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beberapa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yang  masing</w:t>
            </w:r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-masing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beranggotakan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3-4 orang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sel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jaringan</w:t>
            </w:r>
            <w:proofErr w:type="spellEnd"/>
          </w:p>
        </w:tc>
        <w:tc>
          <w:tcPr>
            <w:tcW w:w="2268" w:type="dxa"/>
            <w:gridSpan w:val="3"/>
            <w:vMerge w:val="restart"/>
          </w:tcPr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kajian</w:t>
            </w:r>
            <w:proofErr w:type="spellEnd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pustaka</w:t>
            </w:r>
            <w:proofErr w:type="spellEnd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untuk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perbedaan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makhluk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hidup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penyusunnya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masing-masing pada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tumbuhan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74" w:type="dxa"/>
            <w:gridSpan w:val="2"/>
            <w:vMerge w:val="restart"/>
            <w:shd w:val="clear" w:color="auto" w:fill="auto"/>
          </w:tcPr>
          <w:p w:rsidR="00297AE5" w:rsidRPr="00297AE5" w:rsidRDefault="00297AE5" w:rsidP="00184133">
            <w:pPr>
              <w:autoSpaceDE w:val="0"/>
              <w:autoSpaceDN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Struktur organisasi makhluk hidup beserta ciri-ciri makhluk hidup</w:t>
            </w:r>
          </w:p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10%</w:t>
            </w:r>
          </w:p>
        </w:tc>
      </w:tr>
      <w:tr w:rsidR="00297AE5" w:rsidRPr="00297AE5" w:rsidTr="00297AE5">
        <w:trPr>
          <w:trHeight w:val="6190"/>
          <w:jc w:val="center"/>
        </w:trPr>
        <w:tc>
          <w:tcPr>
            <w:tcW w:w="738" w:type="dxa"/>
            <w:vMerge/>
            <w:shd w:val="clear" w:color="auto" w:fill="auto"/>
          </w:tcPr>
          <w:p w:rsidR="00297AE5" w:rsidRPr="00297AE5" w:rsidRDefault="00297AE5" w:rsidP="00D878BB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297AE5" w:rsidRPr="00297AE5" w:rsidRDefault="00297AE5" w:rsidP="000B26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Komunikasi</w:t>
            </w:r>
            <w:proofErr w:type="spellEnd"/>
          </w:p>
          <w:p w:rsidR="00297AE5" w:rsidRDefault="00297AE5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Mampu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menyampaikan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pendapat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alasan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tepat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kajian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7AE5" w:rsidRPr="00297AE5" w:rsidRDefault="00297AE5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7AE5" w:rsidRPr="00297AE5" w:rsidRDefault="00297AE5" w:rsidP="000B260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Produk</w:t>
            </w:r>
            <w:proofErr w:type="spellEnd"/>
          </w:p>
          <w:p w:rsidR="00297AE5" w:rsidRPr="00297AE5" w:rsidRDefault="00297AE5" w:rsidP="000B260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Mampu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menyusun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data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didapatkan</w:t>
            </w:r>
            <w:proofErr w:type="spellEnd"/>
          </w:p>
        </w:tc>
        <w:tc>
          <w:tcPr>
            <w:tcW w:w="1728" w:type="dxa"/>
            <w:gridSpan w:val="2"/>
            <w:shd w:val="clear" w:color="auto" w:fill="auto"/>
          </w:tcPr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Keterampilan</w:t>
            </w:r>
            <w:proofErr w:type="spellEnd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(</w:t>
            </w:r>
            <w:proofErr w:type="spellStart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Laporan</w:t>
            </w:r>
            <w:proofErr w:type="spellEnd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Praktikum</w:t>
            </w:r>
            <w:proofErr w:type="spellEnd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)</w:t>
            </w:r>
          </w:p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297AE5" w:rsidRPr="00297AE5" w:rsidRDefault="00297AE5" w:rsidP="001841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</w:tcPr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297AE5" w:rsidRPr="00297AE5" w:rsidRDefault="00297AE5" w:rsidP="00184133">
            <w:pPr>
              <w:autoSpaceDE w:val="0"/>
              <w:autoSpaceDN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97AE5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184133" w:rsidRPr="00297AE5" w:rsidTr="00297AE5">
        <w:trPr>
          <w:trHeight w:val="3391"/>
          <w:jc w:val="center"/>
        </w:trPr>
        <w:tc>
          <w:tcPr>
            <w:tcW w:w="738" w:type="dxa"/>
            <w:vMerge/>
            <w:shd w:val="clear" w:color="auto" w:fill="auto"/>
          </w:tcPr>
          <w:p w:rsidR="00184133" w:rsidRPr="00297AE5" w:rsidRDefault="00184133" w:rsidP="00D878BB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184133" w:rsidRPr="00297AE5" w:rsidRDefault="00184133" w:rsidP="00F31C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Kerjasama</w:t>
            </w:r>
          </w:p>
          <w:p w:rsidR="00184133" w:rsidRDefault="00184133" w:rsidP="00F31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Terbangun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kerjasama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  <w:p w:rsidR="00297AE5" w:rsidRPr="00297AE5" w:rsidRDefault="00297AE5" w:rsidP="00F31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133" w:rsidRPr="00297AE5" w:rsidRDefault="00184133" w:rsidP="000B26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Keterbukaan</w:t>
            </w:r>
            <w:proofErr w:type="spellEnd"/>
          </w:p>
          <w:p w:rsidR="00184133" w:rsidRDefault="00184133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Berpendapat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kesepakatan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bersama</w:t>
            </w:r>
            <w:proofErr w:type="spellEnd"/>
          </w:p>
          <w:p w:rsidR="00297AE5" w:rsidRPr="00297AE5" w:rsidRDefault="00297AE5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133" w:rsidRPr="00297AE5" w:rsidRDefault="00184133" w:rsidP="000B260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Kedisiplinan</w:t>
            </w:r>
            <w:proofErr w:type="spellEnd"/>
          </w:p>
          <w:p w:rsidR="00184133" w:rsidRPr="00297AE5" w:rsidRDefault="00184133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Menggunakan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sebaik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baiknya</w:t>
            </w:r>
            <w:proofErr w:type="spellEnd"/>
          </w:p>
        </w:tc>
        <w:tc>
          <w:tcPr>
            <w:tcW w:w="1728" w:type="dxa"/>
            <w:gridSpan w:val="2"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lastRenderedPageBreak/>
              <w:t>Sikap</w:t>
            </w:r>
            <w:proofErr w:type="spellEnd"/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184133" w:rsidRPr="00297AE5" w:rsidTr="00297AE5">
        <w:trPr>
          <w:trHeight w:val="3505"/>
          <w:jc w:val="center"/>
        </w:trPr>
        <w:tc>
          <w:tcPr>
            <w:tcW w:w="738" w:type="dxa"/>
            <w:vMerge w:val="restart"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3 &amp;4</w:t>
            </w:r>
          </w:p>
        </w:tc>
        <w:tc>
          <w:tcPr>
            <w:tcW w:w="3063" w:type="dxa"/>
            <w:gridSpan w:val="2"/>
            <w:vMerge w:val="restart"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Mengkaitkan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mikroorganisme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:rsidR="00184133" w:rsidRPr="00297AE5" w:rsidRDefault="00184133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Kemampuan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penyakit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disebabkan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mikroorganisme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cara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mengatasinya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4133" w:rsidRPr="00297AE5" w:rsidRDefault="00184133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  <w:gridSpan w:val="2"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Pengetahuan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184133" w:rsidRPr="00297AE5" w:rsidRDefault="00184133" w:rsidP="001841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Melalui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diskusi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jenis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penyakit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disebabkan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oleh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mikroorganisme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cara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pencegahannya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4133" w:rsidRPr="00297AE5" w:rsidRDefault="00184133" w:rsidP="00184133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Selanjutnya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diberi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tugas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perbedaan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penyakit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disebabkan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oleh virus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bakteri</w:t>
            </w:r>
            <w:proofErr w:type="spellEnd"/>
          </w:p>
        </w:tc>
        <w:tc>
          <w:tcPr>
            <w:tcW w:w="2268" w:type="dxa"/>
            <w:gridSpan w:val="3"/>
            <w:vMerge w:val="restart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kajian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pustaka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jenis-jenis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mikroorganisme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(virus,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bakteri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jamur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protista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</w:tc>
        <w:tc>
          <w:tcPr>
            <w:tcW w:w="2274" w:type="dxa"/>
            <w:gridSpan w:val="2"/>
            <w:vMerge w:val="restart"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Mikroorganisme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kesehatan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10%</w:t>
            </w:r>
          </w:p>
        </w:tc>
      </w:tr>
      <w:tr w:rsidR="00184133" w:rsidRPr="00297AE5" w:rsidTr="00297AE5">
        <w:trPr>
          <w:trHeight w:val="2160"/>
          <w:jc w:val="center"/>
        </w:trPr>
        <w:tc>
          <w:tcPr>
            <w:tcW w:w="738" w:type="dxa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184133" w:rsidRPr="00297AE5" w:rsidRDefault="00184133" w:rsidP="000B26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Komunikasi</w:t>
            </w:r>
            <w:proofErr w:type="spellEnd"/>
          </w:p>
          <w:p w:rsidR="00184133" w:rsidRPr="00297AE5" w:rsidRDefault="00184133" w:rsidP="00297A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Mampu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menyampaikan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pendapat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alasan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tepat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kajian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8" w:type="dxa"/>
            <w:gridSpan w:val="2"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keterampilan</w:t>
            </w:r>
            <w:proofErr w:type="spellEnd"/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184133" w:rsidRPr="00297AE5" w:rsidTr="00297AE5">
        <w:trPr>
          <w:trHeight w:val="4172"/>
          <w:jc w:val="center"/>
        </w:trPr>
        <w:tc>
          <w:tcPr>
            <w:tcW w:w="738" w:type="dxa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184133" w:rsidRPr="00297AE5" w:rsidRDefault="00184133" w:rsidP="00F31C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Kemandirian</w:t>
            </w:r>
            <w:proofErr w:type="spellEnd"/>
          </w:p>
          <w:p w:rsidR="00184133" w:rsidRDefault="00184133" w:rsidP="00F31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Terbangun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kemandirian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kepercayaan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7AE5" w:rsidRPr="00297AE5" w:rsidRDefault="00297AE5" w:rsidP="00F31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133" w:rsidRPr="00297AE5" w:rsidRDefault="00184133" w:rsidP="000B26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Kreativitas</w:t>
            </w:r>
            <w:proofErr w:type="spellEnd"/>
          </w:p>
          <w:p w:rsidR="00184133" w:rsidRDefault="00184133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Berpendapat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contoh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tepat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atau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pengalaman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kemampuan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berpikir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divergen</w:t>
            </w:r>
            <w:proofErr w:type="spellEnd"/>
            <w:r w:rsid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7AE5" w:rsidRPr="00297AE5" w:rsidRDefault="00297AE5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133" w:rsidRPr="00297AE5" w:rsidRDefault="00184133" w:rsidP="000B260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Kedisiplinan</w:t>
            </w:r>
            <w:proofErr w:type="spellEnd"/>
          </w:p>
          <w:p w:rsidR="00184133" w:rsidRPr="00297AE5" w:rsidRDefault="00184133" w:rsidP="000B26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sebaik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8" w:type="dxa"/>
            <w:gridSpan w:val="2"/>
            <w:shd w:val="clear" w:color="auto" w:fill="auto"/>
          </w:tcPr>
          <w:p w:rsidR="00184133" w:rsidRPr="00297AE5" w:rsidRDefault="00297AE5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Sikap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84133" w:rsidRPr="00297AE5" w:rsidRDefault="00184133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7F6949" w:rsidRPr="00297AE5" w:rsidTr="00297AE5">
        <w:trPr>
          <w:trHeight w:val="915"/>
          <w:jc w:val="center"/>
        </w:trPr>
        <w:tc>
          <w:tcPr>
            <w:tcW w:w="738" w:type="dxa"/>
            <w:vMerge w:val="restart"/>
            <w:shd w:val="clear" w:color="auto" w:fill="auto"/>
          </w:tcPr>
          <w:p w:rsidR="007F6949" w:rsidRPr="00297AE5" w:rsidRDefault="007F6949" w:rsidP="00D878BB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5&amp;6</w:t>
            </w:r>
          </w:p>
        </w:tc>
        <w:tc>
          <w:tcPr>
            <w:tcW w:w="3063" w:type="dxa"/>
            <w:gridSpan w:val="2"/>
            <w:vMerge w:val="restart"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Membandingkan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morfologi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proses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pada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tumbuhan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:rsidR="007F6949" w:rsidRPr="00297AE5" w:rsidRDefault="007F6949" w:rsidP="00F31C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Menguasai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kajian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maksimal</w:t>
            </w:r>
            <w:proofErr w:type="spellEnd"/>
          </w:p>
        </w:tc>
        <w:tc>
          <w:tcPr>
            <w:tcW w:w="1728" w:type="dxa"/>
            <w:gridSpan w:val="2"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Pengetahuan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7F6949" w:rsidRPr="00297AE5" w:rsidRDefault="007F6949" w:rsidP="007F69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F6949" w:rsidRPr="00297AE5" w:rsidRDefault="007F6949" w:rsidP="007F69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03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morfologi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tumbuhan</w:t>
            </w:r>
            <w:proofErr w:type="spellEnd"/>
          </w:p>
          <w:p w:rsidR="007F6949" w:rsidRPr="00297AE5" w:rsidRDefault="007F6949" w:rsidP="007F69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03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Proses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transportasi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pada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batang</w:t>
            </w:r>
            <w:proofErr w:type="spellEnd"/>
          </w:p>
        </w:tc>
        <w:tc>
          <w:tcPr>
            <w:tcW w:w="2268" w:type="dxa"/>
            <w:gridSpan w:val="3"/>
            <w:vMerge w:val="restart"/>
          </w:tcPr>
          <w:p w:rsidR="007F6949" w:rsidRPr="00297AE5" w:rsidRDefault="007F6949" w:rsidP="007F6949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kajian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pustaka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morfologi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tumbuhan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lengkap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alat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serta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proses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reproduksinya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74" w:type="dxa"/>
            <w:gridSpan w:val="2"/>
            <w:vMerge w:val="restart"/>
            <w:shd w:val="clear" w:color="auto" w:fill="auto"/>
          </w:tcPr>
          <w:p w:rsidR="007F6949" w:rsidRPr="00297AE5" w:rsidRDefault="007F6949" w:rsidP="007F6949">
            <w:pPr>
              <w:autoSpaceDE w:val="0"/>
              <w:autoSpaceDN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 xml:space="preserve">Struktur morfologi dan reproduksi pada </w:t>
            </w: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tumbuhan</w:t>
            </w:r>
          </w:p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lastRenderedPageBreak/>
              <w:t>10%</w:t>
            </w:r>
          </w:p>
        </w:tc>
      </w:tr>
      <w:tr w:rsidR="007F6949" w:rsidRPr="00297AE5" w:rsidTr="00297AE5">
        <w:trPr>
          <w:trHeight w:val="2565"/>
          <w:jc w:val="center"/>
        </w:trPr>
        <w:tc>
          <w:tcPr>
            <w:tcW w:w="738" w:type="dxa"/>
            <w:vMerge/>
            <w:shd w:val="clear" w:color="auto" w:fill="auto"/>
          </w:tcPr>
          <w:p w:rsidR="007F6949" w:rsidRPr="00297AE5" w:rsidRDefault="007F6949" w:rsidP="00D878BB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7F6949" w:rsidRPr="00297AE5" w:rsidRDefault="007F6949" w:rsidP="007F69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Produk</w:t>
            </w:r>
            <w:proofErr w:type="spellEnd"/>
          </w:p>
          <w:p w:rsidR="007F6949" w:rsidRPr="00297AE5" w:rsidRDefault="007F6949" w:rsidP="007F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Menghasilkan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data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didapatkan</w:t>
            </w:r>
            <w:proofErr w:type="spellEnd"/>
          </w:p>
          <w:p w:rsidR="007F6949" w:rsidRPr="00297AE5" w:rsidRDefault="007F6949" w:rsidP="007F69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Observasi</w:t>
            </w:r>
            <w:proofErr w:type="spellEnd"/>
          </w:p>
          <w:p w:rsidR="007F6949" w:rsidRPr="00297AE5" w:rsidRDefault="007F6949" w:rsidP="007F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Mampu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pengamatan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6949" w:rsidRPr="00297AE5" w:rsidRDefault="007F6949" w:rsidP="007F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  <w:gridSpan w:val="2"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Keterampilan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7F6949" w:rsidRPr="00297AE5" w:rsidTr="00297AE5">
        <w:trPr>
          <w:trHeight w:val="465"/>
          <w:jc w:val="center"/>
        </w:trPr>
        <w:tc>
          <w:tcPr>
            <w:tcW w:w="738" w:type="dxa"/>
            <w:vMerge/>
            <w:shd w:val="clear" w:color="auto" w:fill="auto"/>
          </w:tcPr>
          <w:p w:rsidR="007F6949" w:rsidRPr="00297AE5" w:rsidRDefault="007F6949" w:rsidP="00D878BB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7F6949" w:rsidRPr="00297AE5" w:rsidRDefault="007F6949" w:rsidP="007F69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Kemandirian</w:t>
            </w:r>
            <w:proofErr w:type="spellEnd"/>
          </w:p>
          <w:p w:rsidR="007F6949" w:rsidRPr="00297AE5" w:rsidRDefault="007F6949" w:rsidP="007F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Terbangun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kemandirian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kepercayaan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F6949" w:rsidRPr="00297AE5" w:rsidRDefault="007F6949" w:rsidP="007F69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728" w:type="dxa"/>
            <w:gridSpan w:val="2"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Sikap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F6949" w:rsidRPr="00297AE5" w:rsidRDefault="007F6949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C764D4" w:rsidRPr="00297AE5" w:rsidTr="00297AE5">
        <w:trPr>
          <w:trHeight w:val="930"/>
          <w:jc w:val="center"/>
        </w:trPr>
        <w:tc>
          <w:tcPr>
            <w:tcW w:w="738" w:type="dxa"/>
            <w:vMerge w:val="restart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7 &amp; 8</w:t>
            </w:r>
          </w:p>
        </w:tc>
        <w:tc>
          <w:tcPr>
            <w:tcW w:w="3063" w:type="dxa"/>
            <w:gridSpan w:val="2"/>
            <w:vMerge w:val="restart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dan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membedakan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jenis-jenis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berdasarkan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struktur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tubuhnya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invertebrata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dab vertebrata</w:t>
            </w:r>
          </w:p>
        </w:tc>
        <w:tc>
          <w:tcPr>
            <w:tcW w:w="1728" w:type="dxa"/>
            <w:gridSpan w:val="2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Pengetahuan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C764D4" w:rsidRPr="00297AE5" w:rsidRDefault="00C764D4" w:rsidP="00F31C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ind w:left="148" w:hanging="14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Dosen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memberikan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gambaran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terlebih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terkait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materi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perkuliahan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64D4" w:rsidRPr="00297AE5" w:rsidRDefault="00C764D4" w:rsidP="00F31C1E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ind w:left="148" w:hanging="14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bersama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masing-masing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vertebrata dan invertebrate.</w:t>
            </w:r>
          </w:p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68" w:type="dxa"/>
            <w:gridSpan w:val="3"/>
            <w:vMerge w:val="restart"/>
          </w:tcPr>
          <w:p w:rsidR="00C764D4" w:rsidRPr="00297AE5" w:rsidRDefault="00C764D4" w:rsidP="00C764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dibagi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kelompok-kelompok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lalu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masing-masing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melalui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telaah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pustaka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  <w:p w:rsidR="00C764D4" w:rsidRPr="00297AE5" w:rsidRDefault="00C764D4" w:rsidP="00C764D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4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ciri-ciri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umum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habitat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invertebrata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vertebrata</w:t>
            </w:r>
          </w:p>
          <w:p w:rsidR="00C764D4" w:rsidRPr="00297AE5" w:rsidRDefault="00C764D4" w:rsidP="00C764D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4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Perbedaan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reproduksi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invertebrata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vertebrata</w:t>
            </w:r>
          </w:p>
          <w:p w:rsidR="00C764D4" w:rsidRPr="00297AE5" w:rsidRDefault="00C764D4" w:rsidP="00C764D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244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Klasisfikasi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sederhana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antara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invertebrata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vertebrata</w:t>
            </w:r>
          </w:p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 w:val="restart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Hewan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invertebrata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vertebrata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10%</w:t>
            </w:r>
          </w:p>
        </w:tc>
      </w:tr>
      <w:tr w:rsidR="00C764D4" w:rsidRPr="00297AE5" w:rsidTr="00297AE5">
        <w:trPr>
          <w:trHeight w:val="2850"/>
          <w:jc w:val="center"/>
        </w:trPr>
        <w:tc>
          <w:tcPr>
            <w:tcW w:w="738" w:type="dxa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C764D4" w:rsidRPr="00297AE5" w:rsidRDefault="00C764D4" w:rsidP="00C764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Kedisiplinan</w:t>
            </w:r>
            <w:proofErr w:type="spellEnd"/>
          </w:p>
          <w:p w:rsidR="00C764D4" w:rsidRPr="00297AE5" w:rsidRDefault="00C764D4" w:rsidP="00C764D4">
            <w:pPr>
              <w:tabs>
                <w:tab w:val="right" w:pos="176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sebaik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baiknya</w:t>
            </w:r>
            <w:proofErr w:type="spellEnd"/>
          </w:p>
          <w:p w:rsidR="00C764D4" w:rsidRPr="00297AE5" w:rsidRDefault="00C764D4" w:rsidP="00C764D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Tanggungjawab</w:t>
            </w:r>
            <w:proofErr w:type="spellEnd"/>
          </w:p>
          <w:p w:rsidR="00C764D4" w:rsidRPr="00297AE5" w:rsidRDefault="00C764D4" w:rsidP="00C764D4">
            <w:pPr>
              <w:tabs>
                <w:tab w:val="right" w:pos="176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Berani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mempertanggung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jawabkan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kerjanya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orang lain</w:t>
            </w:r>
          </w:p>
        </w:tc>
        <w:tc>
          <w:tcPr>
            <w:tcW w:w="1728" w:type="dxa"/>
            <w:gridSpan w:val="2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Sikap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C764D4" w:rsidRPr="00297AE5" w:rsidTr="00297AE5">
        <w:trPr>
          <w:trHeight w:val="353"/>
          <w:jc w:val="center"/>
        </w:trPr>
        <w:tc>
          <w:tcPr>
            <w:tcW w:w="738" w:type="dxa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C764D4" w:rsidRPr="00297AE5" w:rsidRDefault="00C764D4" w:rsidP="00C764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Produk</w:t>
            </w:r>
            <w:proofErr w:type="spellEnd"/>
          </w:p>
          <w:p w:rsidR="00C764D4" w:rsidRPr="00297AE5" w:rsidRDefault="00C764D4" w:rsidP="00C764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Menghasilkan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data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didapatkan</w:t>
            </w:r>
            <w:proofErr w:type="spellEnd"/>
          </w:p>
          <w:p w:rsidR="00C764D4" w:rsidRPr="00297AE5" w:rsidRDefault="00C764D4" w:rsidP="00C764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Observasi</w:t>
            </w:r>
            <w:proofErr w:type="spellEnd"/>
          </w:p>
          <w:p w:rsidR="00C764D4" w:rsidRPr="00297AE5" w:rsidRDefault="00C764D4" w:rsidP="00C764D4">
            <w:pPr>
              <w:autoSpaceDE w:val="0"/>
              <w:autoSpaceDN w:val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Mampu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pengamatan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  <w:tc>
          <w:tcPr>
            <w:tcW w:w="1728" w:type="dxa"/>
            <w:gridSpan w:val="2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Keterampilan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0B260E" w:rsidRPr="00297AE5" w:rsidTr="00F31C1E">
        <w:trPr>
          <w:jc w:val="center"/>
        </w:trPr>
        <w:tc>
          <w:tcPr>
            <w:tcW w:w="738" w:type="dxa"/>
            <w:shd w:val="clear" w:color="auto" w:fill="E7E6E6"/>
          </w:tcPr>
          <w:p w:rsidR="000B260E" w:rsidRPr="00297AE5" w:rsidRDefault="000B260E" w:rsidP="00F31C1E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9</w:t>
            </w:r>
          </w:p>
        </w:tc>
        <w:tc>
          <w:tcPr>
            <w:tcW w:w="13586" w:type="dxa"/>
            <w:gridSpan w:val="14"/>
            <w:shd w:val="clear" w:color="auto" w:fill="E7E6E6"/>
          </w:tcPr>
          <w:p w:rsidR="000B260E" w:rsidRPr="00297AE5" w:rsidRDefault="000B260E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Evaluasi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Tengah Semester / </w:t>
            </w: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Ujian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Tengan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Semester</w:t>
            </w:r>
          </w:p>
        </w:tc>
        <w:tc>
          <w:tcPr>
            <w:tcW w:w="1134" w:type="dxa"/>
            <w:shd w:val="clear" w:color="auto" w:fill="auto"/>
          </w:tcPr>
          <w:p w:rsidR="000B260E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15%</w:t>
            </w:r>
          </w:p>
        </w:tc>
      </w:tr>
      <w:tr w:rsidR="00C764D4" w:rsidRPr="00297AE5" w:rsidTr="00297AE5">
        <w:trPr>
          <w:trHeight w:val="1200"/>
          <w:jc w:val="center"/>
        </w:trPr>
        <w:tc>
          <w:tcPr>
            <w:tcW w:w="738" w:type="dxa"/>
            <w:vMerge w:val="restart"/>
            <w:shd w:val="clear" w:color="auto" w:fill="auto"/>
          </w:tcPr>
          <w:p w:rsidR="00C764D4" w:rsidRPr="00297AE5" w:rsidRDefault="00C764D4" w:rsidP="00D878BB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10 &amp; 11</w:t>
            </w:r>
          </w:p>
        </w:tc>
        <w:tc>
          <w:tcPr>
            <w:tcW w:w="3063" w:type="dxa"/>
            <w:gridSpan w:val="2"/>
            <w:vMerge w:val="restart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sehari-hari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:rsidR="00C764D4" w:rsidRPr="00297AE5" w:rsidRDefault="00C764D4" w:rsidP="00F31C1E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Ketepatan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penyajian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kebenaran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</w:p>
        </w:tc>
        <w:tc>
          <w:tcPr>
            <w:tcW w:w="1728" w:type="dxa"/>
            <w:gridSpan w:val="2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Pengetahuan</w:t>
            </w:r>
            <w:proofErr w:type="spellEnd"/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C764D4" w:rsidRPr="00297AE5" w:rsidRDefault="00C764D4" w:rsidP="00C764D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ind w:left="148" w:hanging="148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dijelaskan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besaran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satuan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,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7D4B" w:rsidRPr="00297AE5" w:rsidRDefault="00507D4B" w:rsidP="00C764D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ind w:left="148" w:hanging="148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berkelompok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gridSpan w:val="3"/>
            <w:vMerge w:val="restart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analisis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penerapan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pengukuran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sehari-hari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melalui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kajian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pustaka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pengamatan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di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lingkungan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sekitar</w:t>
            </w:r>
            <w:proofErr w:type="spellEnd"/>
          </w:p>
        </w:tc>
        <w:tc>
          <w:tcPr>
            <w:tcW w:w="2274" w:type="dxa"/>
            <w:gridSpan w:val="2"/>
            <w:vMerge w:val="restart"/>
            <w:shd w:val="clear" w:color="auto" w:fill="auto"/>
          </w:tcPr>
          <w:p w:rsidR="00C764D4" w:rsidRPr="00067EDD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Besaran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satuan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, dan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pengukuran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10%</w:t>
            </w:r>
          </w:p>
        </w:tc>
      </w:tr>
      <w:tr w:rsidR="00C764D4" w:rsidRPr="00297AE5" w:rsidTr="00297AE5">
        <w:trPr>
          <w:trHeight w:val="150"/>
          <w:jc w:val="center"/>
        </w:trPr>
        <w:tc>
          <w:tcPr>
            <w:tcW w:w="738" w:type="dxa"/>
            <w:vMerge/>
            <w:shd w:val="clear" w:color="auto" w:fill="auto"/>
          </w:tcPr>
          <w:p w:rsidR="00C764D4" w:rsidRPr="00297AE5" w:rsidRDefault="00C764D4" w:rsidP="00D878BB">
            <w:pPr>
              <w:autoSpaceDE w:val="0"/>
              <w:autoSpaceDN w:val="0"/>
              <w:ind w:left="-90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:rsidR="00C764D4" w:rsidRPr="00297AE5" w:rsidRDefault="00C764D4" w:rsidP="00C764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Produk</w:t>
            </w:r>
            <w:proofErr w:type="spellEnd"/>
          </w:p>
          <w:p w:rsidR="00C764D4" w:rsidRPr="00297AE5" w:rsidRDefault="00C764D4" w:rsidP="00C764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Menghasilkan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laporan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praktikum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data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didapatkan</w:t>
            </w:r>
            <w:proofErr w:type="spellEnd"/>
          </w:p>
          <w:p w:rsidR="00C764D4" w:rsidRPr="00297AE5" w:rsidRDefault="00C764D4" w:rsidP="00C764D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Observasi</w:t>
            </w:r>
            <w:proofErr w:type="spellEnd"/>
          </w:p>
          <w:p w:rsidR="00C764D4" w:rsidRPr="00297AE5" w:rsidRDefault="00C764D4" w:rsidP="00C764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Mampu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melakukan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pengamatan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  <w:tc>
          <w:tcPr>
            <w:tcW w:w="1728" w:type="dxa"/>
            <w:gridSpan w:val="2"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Keterampilan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764D4" w:rsidRPr="00297AE5" w:rsidRDefault="00C764D4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507D4B" w:rsidRPr="00297AE5" w:rsidTr="00297AE5">
        <w:trPr>
          <w:trHeight w:val="915"/>
          <w:jc w:val="center"/>
        </w:trPr>
        <w:tc>
          <w:tcPr>
            <w:tcW w:w="738" w:type="dxa"/>
            <w:vMerge w:val="restart"/>
            <w:shd w:val="clear" w:color="auto" w:fill="auto"/>
          </w:tcPr>
          <w:p w:rsidR="00507D4B" w:rsidRPr="00297AE5" w:rsidRDefault="00507D4B" w:rsidP="00D878BB">
            <w:pPr>
              <w:autoSpaceDE w:val="0"/>
              <w:autoSpaceDN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lastRenderedPageBreak/>
              <w:t>12 &amp; 13</w:t>
            </w:r>
          </w:p>
        </w:tc>
        <w:tc>
          <w:tcPr>
            <w:tcW w:w="3063" w:type="dxa"/>
            <w:gridSpan w:val="2"/>
            <w:vMerge w:val="restart"/>
            <w:shd w:val="clear" w:color="auto" w:fill="auto"/>
          </w:tcPr>
          <w:p w:rsidR="00507D4B" w:rsidRPr="00297AE5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Menerapkan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prinsip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energi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perubahannya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kehidupan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sehari-hari</w:t>
            </w:r>
            <w:proofErr w:type="spellEnd"/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07D4B" w:rsidRPr="00297AE5" w:rsidRDefault="00507D4B" w:rsidP="00F31C1E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Memahami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konsep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dipelajari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</w:t>
            </w:r>
            <w:proofErr w:type="spellEnd"/>
          </w:p>
        </w:tc>
        <w:tc>
          <w:tcPr>
            <w:tcW w:w="1728" w:type="dxa"/>
            <w:gridSpan w:val="2"/>
            <w:shd w:val="clear" w:color="auto" w:fill="auto"/>
          </w:tcPr>
          <w:p w:rsidR="00507D4B" w:rsidRPr="00297AE5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Pengetahuan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507D4B" w:rsidRPr="00067EDD" w:rsidRDefault="00386E7C" w:rsidP="00386E7C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Mahasiswa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mendiskusikan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konsep-konsep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sudah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dianalisis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.</w:t>
            </w:r>
          </w:p>
          <w:p w:rsidR="00386E7C" w:rsidRPr="00067EDD" w:rsidRDefault="00386E7C" w:rsidP="00386E7C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Mahasiswa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melakukan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praktek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energy dan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perubahannya</w:t>
            </w:r>
            <w:proofErr w:type="spellEnd"/>
          </w:p>
        </w:tc>
        <w:tc>
          <w:tcPr>
            <w:tcW w:w="2268" w:type="dxa"/>
            <w:gridSpan w:val="3"/>
            <w:vMerge w:val="restart"/>
          </w:tcPr>
          <w:p w:rsidR="00507D4B" w:rsidRPr="00067EDD" w:rsidRDefault="00386E7C" w:rsidP="00386E7C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Secara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berkelompok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mahasiswa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melakukan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kajian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pustaka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sesuai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dengan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materi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tela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dibagikan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pada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kelompok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masing-masing</w:t>
            </w:r>
          </w:p>
        </w:tc>
        <w:tc>
          <w:tcPr>
            <w:tcW w:w="2274" w:type="dxa"/>
            <w:gridSpan w:val="2"/>
            <w:vMerge w:val="restart"/>
            <w:shd w:val="clear" w:color="auto" w:fill="auto"/>
          </w:tcPr>
          <w:p w:rsidR="00386E7C" w:rsidRPr="00297AE5" w:rsidRDefault="00386E7C" w:rsidP="00386E7C">
            <w:pPr>
              <w:autoSpaceDE w:val="0"/>
              <w:autoSpaceDN w:val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noProof/>
                <w:sz w:val="24"/>
                <w:szCs w:val="24"/>
              </w:rPr>
              <w:t>Energi, gaya, bunyi, kalor, dan cahaya</w:t>
            </w:r>
          </w:p>
          <w:p w:rsidR="00507D4B" w:rsidRPr="00297AE5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507D4B" w:rsidRPr="00297AE5" w:rsidRDefault="00386E7C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10%</w:t>
            </w:r>
          </w:p>
        </w:tc>
      </w:tr>
      <w:tr w:rsidR="00507D4B" w:rsidRPr="00297AE5" w:rsidTr="00297AE5">
        <w:trPr>
          <w:trHeight w:val="435"/>
          <w:jc w:val="center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7D4B" w:rsidRPr="00297AE5" w:rsidRDefault="00507D4B" w:rsidP="00D878BB">
            <w:pPr>
              <w:autoSpaceDE w:val="0"/>
              <w:autoSpaceDN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507D4B" w:rsidRPr="00297AE5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07D4B" w:rsidRPr="00297AE5" w:rsidRDefault="00507D4B" w:rsidP="00507D4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Kemandirian</w:t>
            </w:r>
            <w:proofErr w:type="spellEnd"/>
          </w:p>
          <w:p w:rsidR="00507D4B" w:rsidRPr="00297AE5" w:rsidRDefault="00507D4B" w:rsidP="0050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Terbangun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kemandirian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kepercayaan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diri</w:t>
            </w:r>
            <w:proofErr w:type="spellEnd"/>
          </w:p>
          <w:p w:rsidR="00507D4B" w:rsidRPr="00297AE5" w:rsidRDefault="00507D4B" w:rsidP="00507D4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Tanggungjawab</w:t>
            </w:r>
            <w:proofErr w:type="spellEnd"/>
          </w:p>
          <w:p w:rsidR="00507D4B" w:rsidRPr="00297AE5" w:rsidRDefault="00507D4B" w:rsidP="00507D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Berani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mempertanggung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jawabkan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kerjanya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orang lain</w:t>
            </w:r>
          </w:p>
          <w:p w:rsidR="00386E7C" w:rsidRPr="00297AE5" w:rsidRDefault="00386E7C" w:rsidP="00386E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Kedisiplinan</w:t>
            </w:r>
            <w:proofErr w:type="spellEnd"/>
          </w:p>
          <w:p w:rsidR="00386E7C" w:rsidRPr="00297AE5" w:rsidRDefault="00386E7C" w:rsidP="00386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sebaik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baiknya</w:t>
            </w:r>
            <w:proofErr w:type="spellEnd"/>
          </w:p>
        </w:tc>
        <w:tc>
          <w:tcPr>
            <w:tcW w:w="1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07D4B" w:rsidRPr="00297AE5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Sikap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507D4B" w:rsidRPr="00297AE5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gridSpan w:val="3"/>
            <w:vMerge/>
            <w:tcBorders>
              <w:bottom w:val="single" w:sz="4" w:space="0" w:color="auto"/>
            </w:tcBorders>
          </w:tcPr>
          <w:p w:rsidR="00507D4B" w:rsidRPr="00297AE5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507D4B" w:rsidRPr="00297AE5" w:rsidRDefault="00507D4B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7D4B" w:rsidRPr="00297AE5" w:rsidRDefault="00507D4B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386E7C" w:rsidRPr="00297AE5" w:rsidTr="00297AE5">
        <w:trPr>
          <w:trHeight w:val="900"/>
          <w:jc w:val="center"/>
        </w:trPr>
        <w:tc>
          <w:tcPr>
            <w:tcW w:w="738" w:type="dxa"/>
            <w:vMerge w:val="restart"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14 &amp; 15</w:t>
            </w:r>
          </w:p>
        </w:tc>
        <w:tc>
          <w:tcPr>
            <w:tcW w:w="3063" w:type="dxa"/>
            <w:gridSpan w:val="2"/>
            <w:vMerge w:val="restart"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val="id-ID" w:eastAsia="id-ID"/>
              </w:rPr>
            </w:pPr>
            <w:r w:rsidRPr="00297AE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  <w:t>Menelaah konsep zat dan perubahannya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F31C1E">
            <w:pPr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Menguasai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bahan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kajian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secara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maksimal</w:t>
            </w:r>
            <w:proofErr w:type="spellEnd"/>
          </w:p>
        </w:tc>
        <w:tc>
          <w:tcPr>
            <w:tcW w:w="1728" w:type="dxa"/>
            <w:gridSpan w:val="2"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Pengetahuan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 w:val="restart"/>
            <w:shd w:val="clear" w:color="auto" w:fill="auto"/>
          </w:tcPr>
          <w:p w:rsidR="00386E7C" w:rsidRPr="00067EDD" w:rsidRDefault="00297AE5" w:rsidP="00297AE5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ind w:left="148" w:hanging="148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Dosen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dan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mahasiswa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berkolaborasi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dalam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kegiatan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diskusi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untuk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membahas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hasil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analisis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pustaka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dikerjakan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oleh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mahasiswa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secara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berkelompok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.</w:t>
            </w:r>
          </w:p>
          <w:p w:rsidR="00297AE5" w:rsidRPr="00067EDD" w:rsidRDefault="00297AE5" w:rsidP="00297AE5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ind w:left="148" w:hanging="148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Mahasiswa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secara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lastRenderedPageBreak/>
              <w:t>berkelompok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melakukan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praktikum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perubahan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wujud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zat</w:t>
            </w:r>
            <w:proofErr w:type="spellEnd"/>
          </w:p>
        </w:tc>
        <w:tc>
          <w:tcPr>
            <w:tcW w:w="2268" w:type="dxa"/>
            <w:gridSpan w:val="3"/>
            <w:vMerge w:val="restart"/>
          </w:tcPr>
          <w:p w:rsidR="00386E7C" w:rsidRPr="00067EDD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lastRenderedPageBreak/>
              <w:t>Melakukan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kajian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pustaka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untuk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menganalisis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sifat-sifat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dimiliki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oleh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zat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padat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,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zat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cair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, dan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zat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gas</w:t>
            </w:r>
          </w:p>
        </w:tc>
        <w:tc>
          <w:tcPr>
            <w:tcW w:w="2274" w:type="dxa"/>
            <w:gridSpan w:val="2"/>
            <w:vMerge w:val="restart"/>
            <w:shd w:val="clear" w:color="auto" w:fill="auto"/>
          </w:tcPr>
          <w:p w:rsidR="00386E7C" w:rsidRPr="00067EDD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</w:pP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Konsep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zat</w:t>
            </w:r>
            <w:proofErr w:type="spellEnd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 xml:space="preserve"> dan </w:t>
            </w:r>
            <w:proofErr w:type="spellStart"/>
            <w:r w:rsidRPr="00067EDD">
              <w:rPr>
                <w:rFonts w:ascii="Times New Roman" w:hAnsi="Times New Roman" w:cs="Times New Roman"/>
                <w:bCs/>
                <w:sz w:val="24"/>
                <w:szCs w:val="24"/>
                <w:lang w:eastAsia="id-ID"/>
              </w:rPr>
              <w:t>perubahannya</w:t>
            </w:r>
            <w:proofErr w:type="spellEnd"/>
          </w:p>
        </w:tc>
        <w:tc>
          <w:tcPr>
            <w:tcW w:w="1134" w:type="dxa"/>
            <w:vMerge w:val="restart"/>
            <w:shd w:val="clear" w:color="auto" w:fill="auto"/>
          </w:tcPr>
          <w:p w:rsidR="00386E7C" w:rsidRPr="00297AE5" w:rsidRDefault="00067EDD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8</w:t>
            </w:r>
            <w:r w:rsidR="00386E7C"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%</w:t>
            </w:r>
          </w:p>
        </w:tc>
      </w:tr>
      <w:tr w:rsidR="00386E7C" w:rsidRPr="00297AE5" w:rsidTr="00297AE5">
        <w:trPr>
          <w:trHeight w:val="2145"/>
          <w:jc w:val="center"/>
        </w:trPr>
        <w:tc>
          <w:tcPr>
            <w:tcW w:w="738" w:type="dxa"/>
            <w:vMerge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386E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komunikasi</w:t>
            </w:r>
            <w:proofErr w:type="spellEnd"/>
          </w:p>
          <w:p w:rsidR="00386E7C" w:rsidRPr="00297AE5" w:rsidRDefault="00386E7C" w:rsidP="00386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Mampu </w:t>
            </w:r>
            <w:proofErr w:type="spellStart"/>
            <w:proofErr w:type="gram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menjelaskan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 m</w:t>
            </w:r>
            <w:proofErr w:type="gram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ateri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didapatkan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setiap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tamu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datang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kelompok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masing- masing</w:t>
            </w:r>
          </w:p>
        </w:tc>
        <w:tc>
          <w:tcPr>
            <w:tcW w:w="1728" w:type="dxa"/>
            <w:gridSpan w:val="2"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lastRenderedPageBreak/>
              <w:t>Keterampilan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gridSpan w:val="3"/>
            <w:vMerge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386E7C" w:rsidRPr="00297AE5" w:rsidTr="00297AE5">
        <w:trPr>
          <w:trHeight w:val="1116"/>
          <w:jc w:val="center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306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eastAsia="id-ID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386E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Kemandirian</w:t>
            </w:r>
            <w:proofErr w:type="spellEnd"/>
          </w:p>
          <w:p w:rsidR="00386E7C" w:rsidRPr="00297AE5" w:rsidRDefault="00386E7C" w:rsidP="00386E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Terbangun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kemandirian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dan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kepercayaan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diri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86E7C" w:rsidRPr="00297AE5" w:rsidRDefault="00386E7C" w:rsidP="00386E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Tanggungjawab</w:t>
            </w:r>
            <w:proofErr w:type="spellEnd"/>
          </w:p>
          <w:p w:rsidR="00386E7C" w:rsidRPr="00297AE5" w:rsidRDefault="00386E7C" w:rsidP="00386E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Berani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mempertanggung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jawabkan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hasil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kerjanya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kepada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orang lain</w:t>
            </w:r>
          </w:p>
          <w:p w:rsidR="00386E7C" w:rsidRPr="00297AE5" w:rsidRDefault="00386E7C" w:rsidP="00386E7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Kedisiplinan</w:t>
            </w:r>
            <w:proofErr w:type="spellEnd"/>
          </w:p>
          <w:p w:rsidR="00386E7C" w:rsidRPr="00297AE5" w:rsidRDefault="00386E7C" w:rsidP="00386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waktu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sebaik</w:t>
            </w:r>
            <w:proofErr w:type="spellEnd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297AE5">
              <w:rPr>
                <w:rFonts w:ascii="Times New Roman" w:hAnsi="Times New Roman" w:cs="Times New Roman"/>
                <w:sz w:val="24"/>
                <w:szCs w:val="24"/>
              </w:rPr>
              <w:t>baiknya</w:t>
            </w:r>
            <w:proofErr w:type="spellEnd"/>
          </w:p>
          <w:p w:rsidR="00386E7C" w:rsidRPr="00297AE5" w:rsidRDefault="00386E7C" w:rsidP="00386E7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7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Sikap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</w:t>
            </w:r>
          </w:p>
        </w:tc>
        <w:tc>
          <w:tcPr>
            <w:tcW w:w="241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d-ID" w:eastAsia="id-ID"/>
              </w:rPr>
            </w:pPr>
          </w:p>
        </w:tc>
        <w:tc>
          <w:tcPr>
            <w:tcW w:w="2268" w:type="dxa"/>
            <w:gridSpan w:val="3"/>
            <w:vMerge/>
            <w:tcBorders>
              <w:bottom w:val="single" w:sz="4" w:space="0" w:color="auto"/>
            </w:tcBorders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227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86E7C" w:rsidRPr="00297AE5" w:rsidRDefault="00386E7C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</w:p>
        </w:tc>
      </w:tr>
      <w:tr w:rsidR="000B260E" w:rsidRPr="00297AE5" w:rsidTr="00F31C1E">
        <w:trPr>
          <w:jc w:val="center"/>
        </w:trPr>
        <w:tc>
          <w:tcPr>
            <w:tcW w:w="738" w:type="dxa"/>
            <w:tcBorders>
              <w:bottom w:val="single" w:sz="4" w:space="0" w:color="auto"/>
            </w:tcBorders>
            <w:shd w:val="clear" w:color="auto" w:fill="E7E6E6"/>
          </w:tcPr>
          <w:p w:rsidR="000B260E" w:rsidRPr="00297AE5" w:rsidRDefault="000B260E" w:rsidP="00F31C1E">
            <w:pPr>
              <w:autoSpaceDE w:val="0"/>
              <w:autoSpaceDN w:val="0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16</w:t>
            </w:r>
          </w:p>
        </w:tc>
        <w:tc>
          <w:tcPr>
            <w:tcW w:w="13586" w:type="dxa"/>
            <w:gridSpan w:val="14"/>
            <w:tcBorders>
              <w:bottom w:val="single" w:sz="4" w:space="0" w:color="auto"/>
            </w:tcBorders>
            <w:shd w:val="clear" w:color="auto" w:fill="E7E6E6"/>
          </w:tcPr>
          <w:p w:rsidR="000B260E" w:rsidRPr="00297AE5" w:rsidRDefault="000B260E" w:rsidP="00F31C1E">
            <w:pPr>
              <w:autoSpaceDE w:val="0"/>
              <w:autoSpaceDN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Evaluasi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Akhir Semester / </w:t>
            </w:r>
            <w:proofErr w:type="spellStart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Ujian</w:t>
            </w:r>
            <w:proofErr w:type="spellEnd"/>
            <w:r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 xml:space="preserve"> Akhir Semester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260E" w:rsidRPr="00297AE5" w:rsidRDefault="00067EDD" w:rsidP="00F31C1E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17</w:t>
            </w:r>
            <w:r w:rsidR="00386E7C" w:rsidRPr="00297A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id-ID"/>
              </w:rPr>
              <w:t>%</w:t>
            </w:r>
          </w:p>
        </w:tc>
      </w:tr>
    </w:tbl>
    <w:p w:rsidR="001C710B" w:rsidRPr="00297AE5" w:rsidRDefault="00000000">
      <w:pPr>
        <w:rPr>
          <w:rFonts w:ascii="Times New Roman" w:hAnsi="Times New Roman" w:cs="Times New Roman"/>
          <w:sz w:val="24"/>
          <w:szCs w:val="24"/>
        </w:rPr>
      </w:pPr>
    </w:p>
    <w:sectPr w:rsidR="001C710B" w:rsidRPr="00297AE5" w:rsidSect="00DD69DF">
      <w:pgSz w:w="16840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049E6"/>
    <w:multiLevelType w:val="hybridMultilevel"/>
    <w:tmpl w:val="4ECEA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B00E6"/>
    <w:multiLevelType w:val="hybridMultilevel"/>
    <w:tmpl w:val="43709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173992"/>
    <w:multiLevelType w:val="hybridMultilevel"/>
    <w:tmpl w:val="696256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61B83"/>
    <w:multiLevelType w:val="hybridMultilevel"/>
    <w:tmpl w:val="AB627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40733"/>
    <w:multiLevelType w:val="hybridMultilevel"/>
    <w:tmpl w:val="45D43A14"/>
    <w:lvl w:ilvl="0" w:tplc="FA1491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33737"/>
    <w:multiLevelType w:val="hybridMultilevel"/>
    <w:tmpl w:val="ED74FAF2"/>
    <w:lvl w:ilvl="0" w:tplc="B5167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9380A"/>
    <w:multiLevelType w:val="multilevel"/>
    <w:tmpl w:val="0D12CC9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int="default"/>
        <w:b w:val="0"/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int="default"/>
        <w:u w:val="no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int="default"/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int="default"/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int="default"/>
        <w:u w:val="no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int="default"/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int="default"/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int="default"/>
        <w:u w:val="no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int="default"/>
        <w:u w:val="none"/>
      </w:rPr>
    </w:lvl>
  </w:abstractNum>
  <w:abstractNum w:abstractNumId="7" w15:restartNumberingAfterBreak="0">
    <w:nsid w:val="576F0C84"/>
    <w:multiLevelType w:val="hybridMultilevel"/>
    <w:tmpl w:val="AB627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E66A8"/>
    <w:multiLevelType w:val="hybridMultilevel"/>
    <w:tmpl w:val="5DD08A48"/>
    <w:lvl w:ilvl="0" w:tplc="3578CEB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8775D"/>
    <w:multiLevelType w:val="hybridMultilevel"/>
    <w:tmpl w:val="AB627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F73C9A"/>
    <w:multiLevelType w:val="hybridMultilevel"/>
    <w:tmpl w:val="AB627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262906">
    <w:abstractNumId w:val="7"/>
  </w:num>
  <w:num w:numId="2" w16cid:durableId="264583527">
    <w:abstractNumId w:val="0"/>
  </w:num>
  <w:num w:numId="3" w16cid:durableId="992027512">
    <w:abstractNumId w:val="6"/>
  </w:num>
  <w:num w:numId="4" w16cid:durableId="1450858596">
    <w:abstractNumId w:val="5"/>
  </w:num>
  <w:num w:numId="5" w16cid:durableId="2080664543">
    <w:abstractNumId w:val="4"/>
  </w:num>
  <w:num w:numId="6" w16cid:durableId="1615021539">
    <w:abstractNumId w:val="10"/>
  </w:num>
  <w:num w:numId="7" w16cid:durableId="2093382523">
    <w:abstractNumId w:val="8"/>
  </w:num>
  <w:num w:numId="8" w16cid:durableId="710764513">
    <w:abstractNumId w:val="3"/>
  </w:num>
  <w:num w:numId="9" w16cid:durableId="1292789412">
    <w:abstractNumId w:val="9"/>
  </w:num>
  <w:num w:numId="10" w16cid:durableId="1204708456">
    <w:abstractNumId w:val="2"/>
  </w:num>
  <w:num w:numId="11" w16cid:durableId="1972856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6E55"/>
    <w:rsid w:val="0004256A"/>
    <w:rsid w:val="00067EDD"/>
    <w:rsid w:val="00094790"/>
    <w:rsid w:val="000A50AB"/>
    <w:rsid w:val="000B260E"/>
    <w:rsid w:val="00126A0C"/>
    <w:rsid w:val="00151F1D"/>
    <w:rsid w:val="001722F3"/>
    <w:rsid w:val="00184133"/>
    <w:rsid w:val="001A614D"/>
    <w:rsid w:val="001B67D5"/>
    <w:rsid w:val="001E6AAF"/>
    <w:rsid w:val="00297AE5"/>
    <w:rsid w:val="00304814"/>
    <w:rsid w:val="00386E7C"/>
    <w:rsid w:val="00473156"/>
    <w:rsid w:val="00504B80"/>
    <w:rsid w:val="00507D4B"/>
    <w:rsid w:val="00632650"/>
    <w:rsid w:val="007A7E91"/>
    <w:rsid w:val="007F6949"/>
    <w:rsid w:val="00825508"/>
    <w:rsid w:val="008B0B7F"/>
    <w:rsid w:val="00936E55"/>
    <w:rsid w:val="009A1D22"/>
    <w:rsid w:val="00A01D32"/>
    <w:rsid w:val="00B85BBF"/>
    <w:rsid w:val="00BC76A5"/>
    <w:rsid w:val="00BD06CC"/>
    <w:rsid w:val="00C41724"/>
    <w:rsid w:val="00C764D4"/>
    <w:rsid w:val="00CD6E8E"/>
    <w:rsid w:val="00CE0ABE"/>
    <w:rsid w:val="00D878BB"/>
    <w:rsid w:val="00DD69DF"/>
    <w:rsid w:val="00EF5286"/>
    <w:rsid w:val="00F53FCB"/>
    <w:rsid w:val="00F85781"/>
    <w:rsid w:val="00FF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E63C9"/>
  <w15:docId w15:val="{8651EC95-93D8-4C0F-AA67-4073B434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E55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151F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E5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0AB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51F1D"/>
    <w:rPr>
      <w:i/>
      <w:iCs/>
    </w:rPr>
  </w:style>
  <w:style w:type="character" w:styleId="Strong">
    <w:name w:val="Strong"/>
    <w:basedOn w:val="DefaultParagraphFont"/>
    <w:uiPriority w:val="22"/>
    <w:qFormat/>
    <w:rsid w:val="00151F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51F1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9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679A5-2EC6-4A7F-8030-8C848D915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11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Durian Lover</dc:creator>
  <cp:lastModifiedBy>mhd_husni020388@outlook.com</cp:lastModifiedBy>
  <cp:revision>13</cp:revision>
  <dcterms:created xsi:type="dcterms:W3CDTF">2020-11-12T15:07:00Z</dcterms:created>
  <dcterms:modified xsi:type="dcterms:W3CDTF">2023-06-06T03:54:00Z</dcterms:modified>
</cp:coreProperties>
</file>